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D105E" w14:textId="1B22EA60" w:rsidR="009E28AF" w:rsidRDefault="007B6336" w:rsidP="000B2C0E">
      <w:pPr>
        <w:tabs>
          <w:tab w:val="left" w:pos="9735"/>
        </w:tabs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B6A24A" wp14:editId="49640915">
                <wp:simplePos x="0" y="0"/>
                <wp:positionH relativeFrom="column">
                  <wp:posOffset>5158740</wp:posOffset>
                </wp:positionH>
                <wp:positionV relativeFrom="paragraph">
                  <wp:posOffset>1348740</wp:posOffset>
                </wp:positionV>
                <wp:extent cx="2423160" cy="5196840"/>
                <wp:effectExtent l="19050" t="19050" r="15240" b="228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519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8E50E" w14:textId="1B3E533B" w:rsidR="0056281C" w:rsidRPr="001F6D06" w:rsidRDefault="00AC20C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KNJIG</w:t>
                            </w:r>
                            <w:r w:rsidR="0056281C" w:rsidRPr="0056281C"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 I BILJEŽNICE</w:t>
                            </w:r>
                            <w:r w:rsidR="0056281C" w:rsidRPr="0056281C">
                              <w:rPr>
                                <w:rFonts w:ascii="Arial" w:hAnsi="Arial" w:cs="Arial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281C" w:rsidRPr="00562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trebaju 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biti omotane u prozirn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>e omote. Učeniku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je teško prepoz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 xml:space="preserve">nati </w:t>
                            </w:r>
                            <w:r w:rsidR="007B6336" w:rsidRPr="001F6D06">
                              <w:rPr>
                                <w:rFonts w:ascii="Arial" w:hAnsi="Arial" w:cs="Arial"/>
                              </w:rPr>
                              <w:t>nastavni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 xml:space="preserve"> predmet ako ne vidi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naslovnicu </w:t>
                            </w:r>
                            <w:r w:rsidR="007B6336" w:rsidRPr="001F6D06">
                              <w:rPr>
                                <w:rFonts w:ascii="Arial" w:hAnsi="Arial" w:cs="Arial"/>
                              </w:rPr>
                              <w:t>udžbenika.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Napi</w:t>
                            </w:r>
                            <w:r w:rsidR="00DB5D08" w:rsidRPr="001F6D06">
                              <w:rPr>
                                <w:rFonts w:ascii="Arial" w:hAnsi="Arial" w:cs="Arial"/>
                              </w:rPr>
                              <w:t>sati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ime i prezime na knjige i bilježnice, kao i predmet za koji su. </w:t>
                            </w:r>
                          </w:p>
                          <w:p w14:paraId="6FD824E5" w14:textId="12F336E8" w:rsidR="0056281C" w:rsidRPr="001F6D0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U PERNICI</w:t>
                            </w:r>
                            <w:r w:rsidRPr="001F6D06">
                              <w:rPr>
                                <w:rFonts w:ascii="Arial" w:hAnsi="Arial" w:cs="Arial"/>
                                <w:color w:val="C00000"/>
                              </w:rPr>
                              <w:t xml:space="preserve"> 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je 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>potrebno imati svaki dan: četiri naoštrene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 olovke</w:t>
                            </w:r>
                            <w:r w:rsidR="00CA6E44" w:rsidRPr="001F6D06">
                              <w:rPr>
                                <w:rFonts w:ascii="Arial" w:hAnsi="Arial" w:cs="Arial"/>
                              </w:rPr>
                              <w:t xml:space="preserve"> (ne tehničke olovke)</w:t>
                            </w:r>
                            <w:r w:rsidR="000B3936">
                              <w:rPr>
                                <w:rFonts w:ascii="Arial" w:hAnsi="Arial" w:cs="Arial"/>
                              </w:rPr>
                              <w:t xml:space="preserve"> šiljilo, gumicu, ravnalo, 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drvene bojice, škare i ljepilo u stiku (ne tekuće). Svaku večer zajedno s 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 xml:space="preserve">djetetom naoštriti 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>olovke i bojice.</w:t>
                            </w:r>
                          </w:p>
                          <w:p w14:paraId="520C6B16" w14:textId="776438CD" w:rsidR="0056281C" w:rsidRPr="001F6D0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O</w:t>
                            </w:r>
                            <w:r w:rsidR="005D49EC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P</w:t>
                            </w: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REMA ZA TZK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  <w:p w14:paraId="41751B9C" w14:textId="2D231B28" w:rsidR="0056281C" w:rsidRPr="001F6D06" w:rsidRDefault="00D5148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ajica kratkih rukava, tajice / donji dio trenirke/ sportske hlačice, spremljeno u vrećici</w:t>
                            </w:r>
                            <w:r w:rsidR="004F6D05">
                              <w:rPr>
                                <w:rFonts w:ascii="Arial" w:hAnsi="Arial" w:cs="Arial"/>
                              </w:rPr>
                              <w:t xml:space="preserve"> ( NAPISATI IME)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4B109BC" w14:textId="58B04DFC" w:rsidR="0056281C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</w:rPr>
                              <w:t>Opremu za tjelesni učenici donose prema rasporedu i odnose kući nakon sata.</w:t>
                            </w:r>
                          </w:p>
                          <w:p w14:paraId="0EEEADFC" w14:textId="34776349" w:rsidR="001F6D06" w:rsidRPr="005D49EC" w:rsidRDefault="005A3E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A3E38">
                              <w:rPr>
                                <w:rFonts w:ascii="Arial" w:hAnsi="Arial" w:cs="Arial"/>
                              </w:rPr>
                              <w:t>Poželjna je bočica za vodu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CF6D22D" w14:textId="77777777" w:rsidR="001F6D06" w:rsidRPr="001F6D06" w:rsidRDefault="001F6D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CF57DF" w14:textId="77777777" w:rsidR="0056281C" w:rsidRDefault="005628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6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2pt;margin-top:106.2pt;width:190.8pt;height:40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" strokecolor="#ffc000" strokeweight="3.5pt">
                <v:stroke dashstyle="dash"/>
                <v:textbox>
                  <w:txbxContent>
                    <w:p w14:paraId="64D8E50E" w14:textId="1B3E533B" w:rsidR="0056281C" w:rsidRPr="001F6D06" w:rsidRDefault="00AC20C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KNJIG</w:t>
                      </w:r>
                      <w:r w:rsidR="0056281C" w:rsidRPr="0056281C"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E I BILJEŽNICE</w:t>
                      </w:r>
                      <w:r w:rsidR="0056281C" w:rsidRPr="0056281C">
                        <w:rPr>
                          <w:rFonts w:ascii="Arial" w:hAnsi="Arial" w:cs="Arial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56281C" w:rsidRPr="005628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trebaju 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biti omotane u prozirn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>e omote. Učeniku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je teško prepoz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 xml:space="preserve">nati </w:t>
                      </w:r>
                      <w:r w:rsidR="007B6336" w:rsidRPr="001F6D06">
                        <w:rPr>
                          <w:rFonts w:ascii="Arial" w:hAnsi="Arial" w:cs="Arial"/>
                        </w:rPr>
                        <w:t>nastavni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 xml:space="preserve"> predmet ako ne vidi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naslovnicu </w:t>
                      </w:r>
                      <w:r w:rsidR="007B6336" w:rsidRPr="001F6D06">
                        <w:rPr>
                          <w:rFonts w:ascii="Arial" w:hAnsi="Arial" w:cs="Arial"/>
                        </w:rPr>
                        <w:t>udžbenika.</w:t>
                      </w:r>
                      <w:r w:rsidR="001334E4">
                        <w:rPr>
                          <w:rFonts w:ascii="Arial" w:hAnsi="Arial" w:cs="Arial"/>
                        </w:rPr>
                        <w:t xml:space="preserve"> 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Napi</w:t>
                      </w:r>
                      <w:r w:rsidR="00DB5D08" w:rsidRPr="001F6D06">
                        <w:rPr>
                          <w:rFonts w:ascii="Arial" w:hAnsi="Arial" w:cs="Arial"/>
                        </w:rPr>
                        <w:t>sati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ime i prezime na knjige i bilježnice, kao i predmet za koji su. </w:t>
                      </w:r>
                    </w:p>
                    <w:p w14:paraId="6FD824E5" w14:textId="12F336E8" w:rsidR="0056281C" w:rsidRPr="001F6D06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U PERNICI</w:t>
                      </w:r>
                      <w:r w:rsidRPr="001F6D06">
                        <w:rPr>
                          <w:rFonts w:ascii="Arial" w:hAnsi="Arial" w:cs="Arial"/>
                          <w:color w:val="C00000"/>
                        </w:rPr>
                        <w:t xml:space="preserve"> 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je </w:t>
                      </w:r>
                      <w:r w:rsidR="00F04000">
                        <w:rPr>
                          <w:rFonts w:ascii="Arial" w:hAnsi="Arial" w:cs="Arial"/>
                        </w:rPr>
                        <w:t>potrebno imati svaki dan: četiri naoštrene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 olovke</w:t>
                      </w:r>
                      <w:r w:rsidR="00CA6E44" w:rsidRPr="001F6D06">
                        <w:rPr>
                          <w:rFonts w:ascii="Arial" w:hAnsi="Arial" w:cs="Arial"/>
                        </w:rPr>
                        <w:t xml:space="preserve"> (ne tehničke olovke)</w:t>
                      </w:r>
                      <w:r w:rsidR="000B3936">
                        <w:rPr>
                          <w:rFonts w:ascii="Arial" w:hAnsi="Arial" w:cs="Arial"/>
                        </w:rPr>
                        <w:t xml:space="preserve"> šiljilo, gumicu, ravnalo, 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drvene bojice, škare i ljepilo u stiku (ne tekuće). Svaku večer zajedno s </w:t>
                      </w:r>
                      <w:r w:rsidR="00F04000">
                        <w:rPr>
                          <w:rFonts w:ascii="Arial" w:hAnsi="Arial" w:cs="Arial"/>
                        </w:rPr>
                        <w:t xml:space="preserve">djetetom naoštriti </w:t>
                      </w:r>
                      <w:r w:rsidRPr="001F6D06">
                        <w:rPr>
                          <w:rFonts w:ascii="Arial" w:hAnsi="Arial" w:cs="Arial"/>
                        </w:rPr>
                        <w:t>olovke i bojice.</w:t>
                      </w:r>
                    </w:p>
                    <w:p w14:paraId="520C6B16" w14:textId="776438CD" w:rsidR="0056281C" w:rsidRPr="001F6D06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O</w:t>
                      </w:r>
                      <w:r w:rsidR="005D49EC">
                        <w:rPr>
                          <w:rFonts w:ascii="Arial" w:hAnsi="Arial" w:cs="Arial"/>
                          <w:b/>
                          <w:color w:val="C00000"/>
                        </w:rPr>
                        <w:t>P</w:t>
                      </w: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REMA ZA TZK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  <w:p w14:paraId="41751B9C" w14:textId="2D231B28" w:rsidR="0056281C" w:rsidRPr="001F6D06" w:rsidRDefault="00D5148A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</w:rPr>
                        <w:t>M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ajica kratkih rukava, tajice / donji dio trenirke/ sportske hlačice, spremljeno u vrećici</w:t>
                      </w:r>
                      <w:r w:rsidR="004F6D05">
                        <w:rPr>
                          <w:rFonts w:ascii="Arial" w:hAnsi="Arial" w:cs="Arial"/>
                        </w:rPr>
                        <w:t xml:space="preserve"> ( NAPISATI IME)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4B109BC" w14:textId="58B04DFC" w:rsidR="0056281C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</w:rPr>
                        <w:t>Opremu za tjelesni učenici donose prema rasporedu i odnose kući nakon sata.</w:t>
                      </w:r>
                    </w:p>
                    <w:p w14:paraId="0EEEADFC" w14:textId="34776349" w:rsidR="001F6D06" w:rsidRPr="005D49EC" w:rsidRDefault="005A3E38">
                      <w:pPr>
                        <w:rPr>
                          <w:rFonts w:ascii="Arial" w:hAnsi="Arial" w:cs="Arial"/>
                        </w:rPr>
                      </w:pPr>
                      <w:r w:rsidRPr="005A3E38">
                        <w:rPr>
                          <w:rFonts w:ascii="Arial" w:hAnsi="Arial" w:cs="Arial"/>
                        </w:rPr>
                        <w:t>Poželjna je bočica za vodu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CF6D22D" w14:textId="77777777" w:rsidR="001F6D06" w:rsidRPr="001F6D06" w:rsidRDefault="001F6D06">
                      <w:pPr>
                        <w:rPr>
                          <w:rFonts w:ascii="Arial" w:hAnsi="Arial" w:cs="Arial"/>
                        </w:rPr>
                      </w:pPr>
                    </w:p>
                    <w:p w14:paraId="56CF57DF" w14:textId="77777777" w:rsidR="0056281C" w:rsidRDefault="0056281C"/>
                  </w:txbxContent>
                </v:textbox>
              </v:shape>
            </w:pict>
          </mc:Fallback>
        </mc:AlternateContent>
      </w:r>
      <w:r w:rsidR="008F098C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A85EC1" wp14:editId="219C48C4">
                <wp:simplePos x="0" y="0"/>
                <wp:positionH relativeFrom="column">
                  <wp:posOffset>-228600</wp:posOffset>
                </wp:positionH>
                <wp:positionV relativeFrom="paragraph">
                  <wp:posOffset>762000</wp:posOffset>
                </wp:positionV>
                <wp:extent cx="2667000" cy="41338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chemeClr val="tx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97246" w14:textId="77777777" w:rsidR="00D1703B" w:rsidRDefault="00D1703B" w:rsidP="00D1703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VAŽNO!</w:t>
                            </w:r>
                          </w:p>
                          <w:p w14:paraId="2BD19A28" w14:textId="77777777" w:rsidR="00D1703B" w:rsidRPr="008F098C" w:rsidRDefault="00D1703B" w:rsidP="00D1703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Nastava u PB-u  organizirana je u dva dijela za učenike koji će pohađati produženi boravak, a učenici koji ne pohađaju produženi boravak nakon nastave prema rasporedu idu kući.</w:t>
                            </w:r>
                          </w:p>
                          <w:p w14:paraId="2313C940" w14:textId="4799286C" w:rsidR="00D1703B" w:rsidRPr="008F098C" w:rsidRDefault="00D1703B" w:rsidP="00D1703B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Nastava je od 8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odnosno 12: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(prema rasporedu sati).</w:t>
                            </w:r>
                          </w:p>
                          <w:p w14:paraId="491C5220" w14:textId="5A78D778" w:rsidR="00D1703B" w:rsidRPr="00B53FAD" w:rsidRDefault="00B53FAD" w:rsidP="00B53FA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utarnje dežurstvo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je 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 7</w:t>
                            </w:r>
                            <w:r w:rsidR="007B6336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h.</w:t>
                            </w:r>
                          </w:p>
                          <w:p w14:paraId="0A7EB46B" w14:textId="602CC723" w:rsidR="00D1703B" w:rsidRPr="00B53FAD" w:rsidRDefault="00D1703B" w:rsidP="00B53FA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Produženi boravak je od 11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30, odnosno 12: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(slobodno vrijeme, ručak, učenje, pisanje zadaće)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5D49EC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 sati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dežurstvo do 17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DC20B9" w14:textId="77777777" w:rsidR="00D1703B" w:rsidRPr="00D1703B" w:rsidRDefault="00D1703B" w:rsidP="00D1703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E0275B" w14:textId="77777777" w:rsidR="00D1703B" w:rsidRDefault="00D1703B" w:rsidP="00D170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85EC1" id="_x0000_s1027" type="#_x0000_t202" style="position:absolute;margin-left:-18pt;margin-top:60pt;width:210pt;height:3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" strokecolor="#17365d [2415]" strokeweight="2.25pt">
                <v:stroke dashstyle="dash"/>
                <v:textbox>
                  <w:txbxContent>
                    <w:p w14:paraId="19E97246" w14:textId="77777777" w:rsidR="00D1703B" w:rsidRDefault="00D1703B" w:rsidP="00D1703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VAŽNO!</w:t>
                      </w:r>
                    </w:p>
                    <w:p w14:paraId="2BD19A28" w14:textId="77777777" w:rsidR="00D1703B" w:rsidRPr="008F098C" w:rsidRDefault="00D1703B" w:rsidP="00D1703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Nastava u PB-u  organizirana je u dva dijela za učenike koji će pohađati produženi boravak, a učenici koji ne pohađaju produženi boravak nakon nastave prema rasporedu idu kući.</w:t>
                      </w:r>
                    </w:p>
                    <w:p w14:paraId="2313C940" w14:textId="4799286C" w:rsidR="00D1703B" w:rsidRPr="008F098C" w:rsidRDefault="00D1703B" w:rsidP="00D1703B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Nastava je od 8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11: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30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, odnosno 12: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(prema rasporedu sati).</w:t>
                      </w:r>
                    </w:p>
                    <w:p w14:paraId="491C5220" w14:textId="5A78D778" w:rsidR="00D1703B" w:rsidRPr="00B53FAD" w:rsidRDefault="00B53FAD" w:rsidP="00B53FA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J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utarnje dežurstvo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je 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od 7</w:t>
                      </w:r>
                      <w:r w:rsidR="007B6336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h.</w:t>
                      </w:r>
                    </w:p>
                    <w:p w14:paraId="0A7EB46B" w14:textId="602CC723" w:rsidR="00D1703B" w:rsidRPr="00B53FAD" w:rsidRDefault="00D1703B" w:rsidP="00B53FA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Produženi boravak je od 11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30, odnosno 12: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(slobodno vrijeme, ručak, učenje, pisanje zadaće)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 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5D49EC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6 sati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dežurstvo do 17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39DC20B9" w14:textId="77777777" w:rsidR="00D1703B" w:rsidRPr="00D1703B" w:rsidRDefault="00D1703B" w:rsidP="00D1703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4CE0275B" w14:textId="77777777" w:rsidR="00D1703B" w:rsidRDefault="00D1703B" w:rsidP="00D170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B7E09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A7590" wp14:editId="52ECD693">
                <wp:simplePos x="0" y="0"/>
                <wp:positionH relativeFrom="column">
                  <wp:posOffset>2647950</wp:posOffset>
                </wp:positionH>
                <wp:positionV relativeFrom="paragraph">
                  <wp:posOffset>1190625</wp:posOffset>
                </wp:positionV>
                <wp:extent cx="2352675" cy="3600450"/>
                <wp:effectExtent l="19050" t="1905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EB3C5" w14:textId="77777777" w:rsidR="008F098C" w:rsidRDefault="008F098C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D734DD4" w14:textId="77777777" w:rsidR="007A2D98" w:rsidRPr="008F098C" w:rsidRDefault="007A2D98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BILJEŽNICE</w:t>
                            </w:r>
                          </w:p>
                          <w:p w14:paraId="0B7D9FE1" w14:textId="39C2A305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Hrvatski jezik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DB5D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crtančica,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pisanka A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( 5 komada)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velika bilježnica tvrdi</w:t>
                            </w:r>
                            <w:r w:rsidR="00DB5D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korica s crtama</w:t>
                            </w:r>
                            <w:r w:rsidR="006B7E09"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za </w:t>
                            </w:r>
                            <w:r w:rsidRPr="00DB5D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lektiru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(1.-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4. r)</w:t>
                            </w:r>
                          </w:p>
                          <w:p w14:paraId="6D6B2765" w14:textId="6562C21A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Engleski jezik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523D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</w:t>
                            </w:r>
                          </w:p>
                          <w:p w14:paraId="42D3316C" w14:textId="4B968A49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Vjeronauk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</w:t>
                            </w:r>
                          </w:p>
                          <w:p w14:paraId="34977818" w14:textId="18BD559C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Matematika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bilježnica s kvadratićima 1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modeli geometrijskih tijela</w:t>
                            </w:r>
                          </w:p>
                          <w:p w14:paraId="31E705EA" w14:textId="30E06534" w:rsidR="007A2D98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Priroda i društvo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pisanka </w:t>
                            </w:r>
                            <w:r w:rsidR="00CA6E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2B974D6A" w14:textId="3C66BF15" w:rsidR="00B53FAD" w:rsidRPr="008F098C" w:rsidRDefault="00B53FAD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3F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Informatika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crtančica</w:t>
                            </w:r>
                          </w:p>
                          <w:p w14:paraId="06DAA9A5" w14:textId="77777777" w:rsidR="007A2D98" w:rsidRPr="007A2D98" w:rsidRDefault="007A2D98" w:rsidP="007A2D98">
                            <w:pPr>
                              <w:pStyle w:val="Odlomakpopisa"/>
                              <w:ind w:left="195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DAAC4EF" w14:textId="77777777" w:rsidR="007A2D98" w:rsidRPr="007A2D98" w:rsidRDefault="007A2D98" w:rsidP="007A2D98">
                            <w:pPr>
                              <w:pStyle w:val="Odlomakpopis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7590" id="_x0000_s1028" type="#_x0000_t202" style="position:absolute;margin-left:208.5pt;margin-top:93.75pt;width:185.25pt;height:28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" strokecolor="#76923c [2406]" strokeweight="2.75pt">
                <v:stroke dashstyle="3 1"/>
                <v:textbox>
                  <w:txbxContent>
                    <w:p w14:paraId="01EEB3C5" w14:textId="77777777" w:rsidR="008F098C" w:rsidRDefault="008F098C">
                      <w:pP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</w:pPr>
                    </w:p>
                    <w:p w14:paraId="3D734DD4" w14:textId="77777777" w:rsidR="007A2D98" w:rsidRPr="008F098C" w:rsidRDefault="007A2D98">
                      <w:pP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BILJEŽNICE</w:t>
                      </w:r>
                    </w:p>
                    <w:p w14:paraId="0B7D9FE1" w14:textId="39C2A305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Hrvatski jezik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DB5D08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crtančica,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pisanka A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( 5 komada)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, velika bilježnica tvrdi</w:t>
                      </w:r>
                      <w:r w:rsidR="00DB5D08">
                        <w:rPr>
                          <w:rFonts w:ascii="Arial" w:hAnsi="Arial" w:cs="Arial"/>
                          <w:sz w:val="24"/>
                          <w:szCs w:val="24"/>
                        </w:rPr>
                        <w:t>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korica s crtama</w:t>
                      </w:r>
                      <w:r w:rsidR="006B7E09"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za </w:t>
                      </w:r>
                      <w:r w:rsidRPr="00DB5D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lektiru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(1.-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4. r)</w:t>
                      </w:r>
                    </w:p>
                    <w:p w14:paraId="6D6B2765" w14:textId="6562C21A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Engleski jezik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523D78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</w:t>
                      </w:r>
                    </w:p>
                    <w:p w14:paraId="42D3316C" w14:textId="4B968A49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Vjeronauk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</w:t>
                      </w:r>
                    </w:p>
                    <w:p w14:paraId="34977818" w14:textId="18BD559C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Matematika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bilježnica s kvadratićima 1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, modeli geometrijskih tijela</w:t>
                      </w:r>
                    </w:p>
                    <w:p w14:paraId="31E705EA" w14:textId="30E06534" w:rsidR="007A2D98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Priroda i društvo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pisanka </w:t>
                      </w:r>
                      <w:r w:rsidR="00CA6E44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</w:p>
                    <w:p w14:paraId="2B974D6A" w14:textId="3C66BF15" w:rsidR="00B53FAD" w:rsidRPr="008F098C" w:rsidRDefault="00B53FAD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3F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Informatika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 crtančica</w:t>
                      </w:r>
                    </w:p>
                    <w:p w14:paraId="06DAA9A5" w14:textId="77777777" w:rsidR="007A2D98" w:rsidRPr="007A2D98" w:rsidRDefault="007A2D98" w:rsidP="007A2D98">
                      <w:pPr>
                        <w:pStyle w:val="Odlomakpopisa"/>
                        <w:ind w:left="1950"/>
                        <w:rPr>
                          <w:sz w:val="28"/>
                          <w:szCs w:val="28"/>
                        </w:rPr>
                      </w:pPr>
                    </w:p>
                    <w:p w14:paraId="0DAAC4EF" w14:textId="77777777" w:rsidR="007A2D98" w:rsidRPr="007A2D98" w:rsidRDefault="007A2D98" w:rsidP="007A2D98">
                      <w:pPr>
                        <w:pStyle w:val="Odlomakpopis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B2C0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0A742" wp14:editId="454D715B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5067300" cy="1028700"/>
                <wp:effectExtent l="0" t="0" r="19050" b="19050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02870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99E9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-27pt;margin-top:-27pt;width:399pt;height: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" filled="f" strokecolor="#00b050" strokeweight="2pt"/>
            </w:pict>
          </mc:Fallback>
        </mc:AlternateContent>
      </w:r>
      <w:r w:rsidR="000B2C0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29CDB" wp14:editId="4A484D82">
                <wp:simplePos x="0" y="0"/>
                <wp:positionH relativeFrom="column">
                  <wp:posOffset>-9525</wp:posOffset>
                </wp:positionH>
                <wp:positionV relativeFrom="paragraph">
                  <wp:posOffset>-76199</wp:posOffset>
                </wp:positionV>
                <wp:extent cx="4733925" cy="5334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4D91" w14:textId="38D49CB6" w:rsidR="000B2C0E" w:rsidRPr="000B2C0E" w:rsidRDefault="000B2C0E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0B2C0E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  <w:t>Dobro došli u 1.</w:t>
                            </w:r>
                            <w:r w:rsidR="004F6D05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  <w:t xml:space="preserve">B </w:t>
                            </w:r>
                            <w:r w:rsidRPr="000B2C0E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  <w:t>razred!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29CDB" id="_x0000_s1029" type="#_x0000_t202" style="position:absolute;margin-left:-.75pt;margin-top:-6pt;width:37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" stroked="f">
                <v:textbox>
                  <w:txbxContent>
                    <w:p w14:paraId="399F4D91" w14:textId="38D49CB6" w:rsidR="000B2C0E" w:rsidRPr="000B2C0E" w:rsidRDefault="000B2C0E">
                      <w:pPr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0B2C0E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  <w:t>Dobro došli u 1.</w:t>
                      </w:r>
                      <w:r w:rsidR="004F6D05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  <w:t xml:space="preserve">B </w:t>
                      </w:r>
                      <w:r w:rsidRPr="000B2C0E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  <w:t>razred!</w:t>
                      </w:r>
                    </w:p>
                  </w:txbxContent>
                </v:textbox>
              </v:shape>
            </w:pict>
          </mc:Fallback>
        </mc:AlternateContent>
      </w:r>
      <w:r w:rsidR="000B2C0E">
        <w:t xml:space="preserve">                                                                                                                                                               </w:t>
      </w:r>
      <w:r w:rsidR="000B2C0E">
        <w:rPr>
          <w:noProof/>
          <w:lang w:eastAsia="hr-HR"/>
        </w:rPr>
        <w:t xml:space="preserve">         </w:t>
      </w:r>
      <w:r w:rsidR="00AC20C2">
        <w:rPr>
          <w:noProof/>
          <w:lang w:eastAsia="hr-HR"/>
        </w:rPr>
        <w:drawing>
          <wp:inline distT="0" distB="0" distL="0" distR="0" wp14:anchorId="68240D4C" wp14:editId="30F2D378">
            <wp:extent cx="2907030" cy="1278694"/>
            <wp:effectExtent l="0" t="0" r="762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643" cy="129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C0E">
        <w:rPr>
          <w:noProof/>
          <w:lang w:eastAsia="hr-HR"/>
        </w:rPr>
        <w:t xml:space="preserve">                            </w:t>
      </w:r>
      <w:r w:rsidR="00423626">
        <w:rPr>
          <w:noProof/>
          <w:lang w:eastAsia="hr-HR"/>
        </w:rPr>
        <w:drawing>
          <wp:inline distT="0" distB="0" distL="0" distR="0" wp14:anchorId="6B9745D3" wp14:editId="255EA644">
            <wp:extent cx="1104900" cy="82548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731" cy="82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A415" w14:textId="2586258A" w:rsidR="003C09AF" w:rsidRPr="009E28AF" w:rsidRDefault="004F6D05" w:rsidP="009E28AF">
      <w:pPr>
        <w:tabs>
          <w:tab w:val="left" w:pos="9675"/>
        </w:tabs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7F020" wp14:editId="18573DC0">
                <wp:simplePos x="0" y="0"/>
                <wp:positionH relativeFrom="column">
                  <wp:posOffset>7764780</wp:posOffset>
                </wp:positionH>
                <wp:positionV relativeFrom="paragraph">
                  <wp:posOffset>19685</wp:posOffset>
                </wp:positionV>
                <wp:extent cx="2354580" cy="3162300"/>
                <wp:effectExtent l="19050" t="19050" r="2667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7F65A" w14:textId="058B7375" w:rsidR="0056281C" w:rsidRPr="007B633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FASCIKL</w:t>
                            </w:r>
                            <w:r w:rsidR="00DB5D08"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A4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>( 2 komada): jedan</w:t>
                            </w:r>
                            <w:r w:rsidR="00DB5D08" w:rsidRPr="007B6336">
                              <w:rPr>
                                <w:rFonts w:ascii="Arial" w:hAnsi="Arial" w:cs="Arial"/>
                              </w:rPr>
                              <w:t xml:space="preserve"> za 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 xml:space="preserve">ispite znanja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koj</w:t>
                            </w:r>
                            <w:r w:rsidR="007876CC" w:rsidRPr="007B6336">
                              <w:rPr>
                                <w:rFonts w:ascii="Arial" w:hAnsi="Arial" w:cs="Arial"/>
                              </w:rPr>
                              <w:t xml:space="preserve">i će 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>stajati u školi i jedan u torbi za nastavne listiće).</w:t>
                            </w:r>
                          </w:p>
                          <w:p w14:paraId="125AD474" w14:textId="405B0C08" w:rsidR="007B6336" w:rsidRPr="007B6336" w:rsidRDefault="007876CC" w:rsidP="007876CC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PRIBOR ZA LIKOVNU KULTURU</w:t>
                            </w:r>
                            <w:r w:rsidR="004F6D05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I LIKOVNU MAPU</w:t>
                            </w: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:  </w:t>
                            </w:r>
                          </w:p>
                          <w:p w14:paraId="38C50118" w14:textId="2FC0E54C" w:rsidR="007B6336" w:rsidRDefault="007B6336" w:rsidP="007876C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 w:rsidR="004F6D0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NE TREBA KUPOVATI!</w:t>
                            </w:r>
                          </w:p>
                          <w:p w14:paraId="3DB2D633" w14:textId="65E89BEE" w:rsidR="004F6D05" w:rsidRDefault="004F6D05" w:rsidP="007876C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 w:rsidRPr="004F6D0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DETALJN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IJ</w:t>
                            </w:r>
                            <w:r w:rsidRPr="004F6D0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 UPUTE NA RODITELJSKOM SASTANKU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!</w:t>
                            </w:r>
                          </w:p>
                          <w:p w14:paraId="27B2E79B" w14:textId="2996F947" w:rsidR="00F04000" w:rsidRPr="002839C5" w:rsidRDefault="00F04000" w:rsidP="007876C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2839C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  <w:r w:rsidR="002839C5" w:rsidRPr="002839C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1. DAN ŠKOLE POTREBNO JE PONIJETI PRAZNU UČENIČKU TORBU!</w:t>
                            </w:r>
                            <w:bookmarkStart w:id="0" w:name="_GoBack"/>
                            <w:bookmarkEnd w:id="0"/>
                          </w:p>
                          <w:p w14:paraId="069880AB" w14:textId="77777777" w:rsidR="00F04000" w:rsidRPr="004F6D05" w:rsidRDefault="00F04000" w:rsidP="007876CC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5258EB55" w14:textId="77777777" w:rsidR="007876CC" w:rsidRPr="007876CC" w:rsidRDefault="007876CC" w:rsidP="007876CC">
                            <w:pPr>
                              <w:pStyle w:val="Odlomakpopisa"/>
                              <w:ind w:left="267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F020" id="_x0000_s1030" type="#_x0000_t202" style="position:absolute;margin-left:611.4pt;margin-top:1.55pt;width:185.4pt;height:24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" strokecolor="#7030a0" strokeweight="2.75pt">
                <v:textbox>
                  <w:txbxContent>
                    <w:p w14:paraId="5697F65A" w14:textId="058B7375" w:rsidR="0056281C" w:rsidRPr="007B6336" w:rsidRDefault="0056281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FASCIKL</w:t>
                      </w:r>
                      <w:r w:rsidR="00DB5D08"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A4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</w:t>
                      </w:r>
                      <w:r w:rsidR="00F04000">
                        <w:rPr>
                          <w:rFonts w:ascii="Arial" w:hAnsi="Arial" w:cs="Arial"/>
                        </w:rPr>
                        <w:t>( 2 komada): jedan</w:t>
                      </w:r>
                      <w:r w:rsidR="00DB5D08" w:rsidRPr="007B6336">
                        <w:rPr>
                          <w:rFonts w:ascii="Arial" w:hAnsi="Arial" w:cs="Arial"/>
                        </w:rPr>
                        <w:t xml:space="preserve"> za </w:t>
                      </w:r>
                      <w:r w:rsidR="00F04000">
                        <w:rPr>
                          <w:rFonts w:ascii="Arial" w:hAnsi="Arial" w:cs="Arial"/>
                        </w:rPr>
                        <w:t xml:space="preserve">ispite znanja </w:t>
                      </w:r>
                      <w:r w:rsidRPr="007B6336">
                        <w:rPr>
                          <w:rFonts w:ascii="Arial" w:hAnsi="Arial" w:cs="Arial"/>
                        </w:rPr>
                        <w:t>koj</w:t>
                      </w:r>
                      <w:r w:rsidR="007876CC" w:rsidRPr="007B6336">
                        <w:rPr>
                          <w:rFonts w:ascii="Arial" w:hAnsi="Arial" w:cs="Arial"/>
                        </w:rPr>
                        <w:t xml:space="preserve">i će </w:t>
                      </w:r>
                      <w:r w:rsidR="00F04000">
                        <w:rPr>
                          <w:rFonts w:ascii="Arial" w:hAnsi="Arial" w:cs="Arial"/>
                        </w:rPr>
                        <w:t>stajati u školi i jedan u torbi za nastavne listiće).</w:t>
                      </w:r>
                    </w:p>
                    <w:p w14:paraId="125AD474" w14:textId="405B0C08" w:rsidR="007B6336" w:rsidRPr="007B6336" w:rsidRDefault="007876CC" w:rsidP="007876CC">
                      <w:pPr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>PRIBOR ZA LIKOVNU KULTURU</w:t>
                      </w:r>
                      <w:r w:rsidR="004F6D05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I LIKOVNU MAPU</w:t>
                      </w: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:  </w:t>
                      </w:r>
                    </w:p>
                    <w:p w14:paraId="38C50118" w14:textId="2FC0E54C" w:rsidR="007B6336" w:rsidRDefault="007B6336" w:rsidP="007876C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</w:t>
                      </w:r>
                      <w:r w:rsidR="004F6D05">
                        <w:rPr>
                          <w:rFonts w:ascii="Arial" w:hAnsi="Arial" w:cs="Arial"/>
                          <w:b/>
                          <w:bCs/>
                        </w:rPr>
                        <w:t>NE TREBA KUPOVATI!</w:t>
                      </w:r>
                    </w:p>
                    <w:p w14:paraId="3DB2D633" w14:textId="65E89BEE" w:rsidR="004F6D05" w:rsidRDefault="004F6D05" w:rsidP="007876C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 w:rsidRPr="004F6D05">
                        <w:rPr>
                          <w:rFonts w:ascii="Arial" w:hAnsi="Arial" w:cs="Arial"/>
                          <w:b/>
                          <w:bCs/>
                        </w:rPr>
                        <w:t>DETALJN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IJ</w:t>
                      </w:r>
                      <w:r w:rsidRPr="004F6D05">
                        <w:rPr>
                          <w:rFonts w:ascii="Arial" w:hAnsi="Arial" w:cs="Arial"/>
                          <w:b/>
                          <w:bCs/>
                        </w:rPr>
                        <w:t>E UPUTE NA RODITELJSKOM SASTANKU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!</w:t>
                      </w:r>
                    </w:p>
                    <w:p w14:paraId="27B2E79B" w14:textId="2996F947" w:rsidR="00F04000" w:rsidRPr="002839C5" w:rsidRDefault="00F04000" w:rsidP="007876CC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2839C5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-</w:t>
                      </w:r>
                      <w:r w:rsidR="002839C5" w:rsidRPr="002839C5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1. DAN ŠKOLE POTREBNO JE PONIJETI PRAZNU UČENIČKU TORBU!</w:t>
                      </w:r>
                      <w:bookmarkStart w:id="1" w:name="_GoBack"/>
                      <w:bookmarkEnd w:id="1"/>
                    </w:p>
                    <w:p w14:paraId="069880AB" w14:textId="77777777" w:rsidR="00F04000" w:rsidRPr="004F6D05" w:rsidRDefault="00F04000" w:rsidP="007876CC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5258EB55" w14:textId="77777777" w:rsidR="007876CC" w:rsidRPr="007876CC" w:rsidRDefault="007876CC" w:rsidP="007876CC">
                      <w:pPr>
                        <w:pStyle w:val="Odlomakpopisa"/>
                        <w:ind w:left="267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E09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D46DC" wp14:editId="1CF67A01">
                <wp:simplePos x="0" y="0"/>
                <wp:positionH relativeFrom="margin">
                  <wp:posOffset>281940</wp:posOffset>
                </wp:positionH>
                <wp:positionV relativeFrom="paragraph">
                  <wp:posOffset>2747645</wp:posOffset>
                </wp:positionV>
                <wp:extent cx="4015740" cy="1866900"/>
                <wp:effectExtent l="19050" t="19050" r="2286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970FF" w14:textId="58F9C358" w:rsidR="005A3E38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Informativka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– na prvu stranicu napišite sve brojeve telefona i podatke koji su bitni u važnim slučajevima</w:t>
                            </w:r>
                            <w:r w:rsidR="00F04000">
                              <w:rPr>
                                <w:rFonts w:ascii="Arial" w:hAnsi="Arial" w:cs="Arial"/>
                              </w:rPr>
                              <w:t>-informativku je obavezno imati svaki dan u torbi te svakodnevno pogledati ima li  obavijesti!</w:t>
                            </w:r>
                          </w:p>
                          <w:p w14:paraId="2D20B4CC" w14:textId="25544062" w:rsidR="006B7E09" w:rsidRPr="007B6336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Papuče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– u školi je </w:t>
                            </w:r>
                            <w:r w:rsidRPr="007B6336">
                              <w:rPr>
                                <w:rFonts w:ascii="Arial" w:hAnsi="Arial" w:cs="Arial"/>
                                <w:u w:val="single"/>
                              </w:rPr>
                              <w:t>obvezno</w:t>
                            </w:r>
                            <w:r w:rsidR="008F098C" w:rsidRPr="007B63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prije ulaska u učionicu obući  papuče (preporuka su</w:t>
                            </w:r>
                            <w:r w:rsidR="000B3936">
                              <w:rPr>
                                <w:rFonts w:ascii="Arial" w:hAnsi="Arial" w:cs="Arial"/>
                              </w:rPr>
                              <w:t xml:space="preserve"> udobne i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prozračne tenisice) te ih pospremiti  na označeno mjesto u garderobi kad učenici idu kući.</w:t>
                            </w:r>
                          </w:p>
                          <w:p w14:paraId="5AC4B918" w14:textId="1E8E61FB" w:rsidR="006B7E09" w:rsidRPr="007B6336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>Tenisice će se koristiti i za nasta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>vu Tjelesne i</w:t>
                            </w:r>
                            <w:r w:rsidR="008F098C" w:rsidRPr="007B6336">
                              <w:rPr>
                                <w:rFonts w:ascii="Arial" w:hAnsi="Arial" w:cs="Arial"/>
                              </w:rPr>
                              <w:t xml:space="preserve"> zdravstvene kulture</w:t>
                            </w:r>
                            <w:r w:rsid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 je 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>zbog toga važno da su udobne i da se ne kližu.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D46DC" id="_x0000_s1031" type="#_x0000_t202" style="position:absolute;margin-left:22.2pt;margin-top:216.35pt;width:316.2pt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" strokecolor="red" strokeweight="2.75pt">
                <v:textbox>
                  <w:txbxContent>
                    <w:p w14:paraId="278970FF" w14:textId="58F9C358" w:rsidR="005A3E38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>Informativka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– na prvu stranicu napišite sve brojeve telefona i podatke koji su bitni u važnim slučajevima</w:t>
                      </w:r>
                      <w:r w:rsidR="00F04000">
                        <w:rPr>
                          <w:rFonts w:ascii="Arial" w:hAnsi="Arial" w:cs="Arial"/>
                        </w:rPr>
                        <w:t>-informativku je obavezno imati svaki dan u torbi te svakodnevno pogledati ima li  obavijesti!</w:t>
                      </w:r>
                    </w:p>
                    <w:p w14:paraId="2D20B4CC" w14:textId="25544062" w:rsidR="006B7E09" w:rsidRPr="007B6336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>Papuče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– u školi je </w:t>
                      </w:r>
                      <w:r w:rsidRPr="007B6336">
                        <w:rPr>
                          <w:rFonts w:ascii="Arial" w:hAnsi="Arial" w:cs="Arial"/>
                          <w:u w:val="single"/>
                        </w:rPr>
                        <w:t>obvezno</w:t>
                      </w:r>
                      <w:r w:rsidR="008F098C" w:rsidRPr="007B6336">
                        <w:rPr>
                          <w:rFonts w:ascii="Arial" w:hAnsi="Arial" w:cs="Arial"/>
                        </w:rPr>
                        <w:t xml:space="preserve"> </w:t>
                      </w:r>
                      <w:r w:rsidRPr="007B6336">
                        <w:rPr>
                          <w:rFonts w:ascii="Arial" w:hAnsi="Arial" w:cs="Arial"/>
                        </w:rPr>
                        <w:t>prije ulaska u učionicu obući  papuče (preporuka su</w:t>
                      </w:r>
                      <w:r w:rsidR="000B3936">
                        <w:rPr>
                          <w:rFonts w:ascii="Arial" w:hAnsi="Arial" w:cs="Arial"/>
                        </w:rPr>
                        <w:t xml:space="preserve"> udobne i </w:t>
                      </w:r>
                      <w:r w:rsidRPr="007B6336">
                        <w:rPr>
                          <w:rFonts w:ascii="Arial" w:hAnsi="Arial" w:cs="Arial"/>
                        </w:rPr>
                        <w:t>prozračne tenisice) te ih pospremiti  na označeno mjesto u garderobi kad učenici idu kući.</w:t>
                      </w:r>
                    </w:p>
                    <w:p w14:paraId="5AC4B918" w14:textId="1E8E61FB" w:rsidR="006B7E09" w:rsidRPr="007B6336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>Tenisice će se koristiti i za nasta</w:t>
                      </w:r>
                      <w:r w:rsidR="001334E4">
                        <w:rPr>
                          <w:rFonts w:ascii="Arial" w:hAnsi="Arial" w:cs="Arial"/>
                        </w:rPr>
                        <w:t>vu Tjelesne i</w:t>
                      </w:r>
                      <w:r w:rsidR="008F098C" w:rsidRPr="007B6336">
                        <w:rPr>
                          <w:rFonts w:ascii="Arial" w:hAnsi="Arial" w:cs="Arial"/>
                        </w:rPr>
                        <w:t xml:space="preserve"> zdravstvene kulture</w:t>
                      </w:r>
                      <w:r w:rsid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 je </w:t>
                      </w:r>
                      <w:r w:rsidR="001334E4">
                        <w:rPr>
                          <w:rFonts w:ascii="Arial" w:hAnsi="Arial" w:cs="Arial"/>
                        </w:rPr>
                        <w:t>zbog toga važno da su udobne i da se ne kližu.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8AF">
        <w:tab/>
      </w:r>
    </w:p>
    <w:sectPr w:rsidR="003C09AF" w:rsidRPr="009E28AF" w:rsidSect="000B2C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53338" w14:textId="77777777" w:rsidR="00457512" w:rsidRDefault="00457512" w:rsidP="009E28AF">
      <w:pPr>
        <w:spacing w:after="0" w:line="240" w:lineRule="auto"/>
      </w:pPr>
      <w:r>
        <w:separator/>
      </w:r>
    </w:p>
  </w:endnote>
  <w:endnote w:type="continuationSeparator" w:id="0">
    <w:p w14:paraId="5A3BFAAD" w14:textId="77777777" w:rsidR="00457512" w:rsidRDefault="00457512" w:rsidP="009E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3DF70" w14:textId="77777777" w:rsidR="00457512" w:rsidRDefault="00457512" w:rsidP="009E28AF">
      <w:pPr>
        <w:spacing w:after="0" w:line="240" w:lineRule="auto"/>
      </w:pPr>
      <w:r>
        <w:separator/>
      </w:r>
    </w:p>
  </w:footnote>
  <w:footnote w:type="continuationSeparator" w:id="0">
    <w:p w14:paraId="4D4B23FF" w14:textId="77777777" w:rsidR="00457512" w:rsidRDefault="00457512" w:rsidP="009E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17F6"/>
    <w:multiLevelType w:val="hybridMultilevel"/>
    <w:tmpl w:val="DDEC25F2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71862"/>
    <w:multiLevelType w:val="hybridMultilevel"/>
    <w:tmpl w:val="7356189E"/>
    <w:lvl w:ilvl="0" w:tplc="3A986B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20FB"/>
    <w:multiLevelType w:val="hybridMultilevel"/>
    <w:tmpl w:val="1D2C88AA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C85"/>
    <w:multiLevelType w:val="hybridMultilevel"/>
    <w:tmpl w:val="65A84354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A35C2"/>
    <w:multiLevelType w:val="hybridMultilevel"/>
    <w:tmpl w:val="448AB6EA"/>
    <w:lvl w:ilvl="0" w:tplc="041A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5" w15:restartNumberingAfterBreak="0">
    <w:nsid w:val="5A9C5BAC"/>
    <w:multiLevelType w:val="hybridMultilevel"/>
    <w:tmpl w:val="44A27354"/>
    <w:lvl w:ilvl="0" w:tplc="998AE87C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26B6F"/>
    <w:multiLevelType w:val="hybridMultilevel"/>
    <w:tmpl w:val="38F2F780"/>
    <w:lvl w:ilvl="0" w:tplc="2ABCB4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7640C"/>
    <w:multiLevelType w:val="hybridMultilevel"/>
    <w:tmpl w:val="BB706982"/>
    <w:lvl w:ilvl="0" w:tplc="CD18BF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841E0"/>
    <w:multiLevelType w:val="hybridMultilevel"/>
    <w:tmpl w:val="6AE089FE"/>
    <w:lvl w:ilvl="0" w:tplc="998AE87C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9" w15:restartNumberingAfterBreak="0">
    <w:nsid w:val="738F7402"/>
    <w:multiLevelType w:val="hybridMultilevel"/>
    <w:tmpl w:val="A0C652B2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175EC"/>
    <w:multiLevelType w:val="hybridMultilevel"/>
    <w:tmpl w:val="B27A9BE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AF"/>
    <w:rsid w:val="000700F6"/>
    <w:rsid w:val="000B2C0E"/>
    <w:rsid w:val="000B3936"/>
    <w:rsid w:val="001334E4"/>
    <w:rsid w:val="00153290"/>
    <w:rsid w:val="001679AC"/>
    <w:rsid w:val="001C3E2A"/>
    <w:rsid w:val="001E2196"/>
    <w:rsid w:val="001F6D06"/>
    <w:rsid w:val="002839C5"/>
    <w:rsid w:val="002B6146"/>
    <w:rsid w:val="003C09AF"/>
    <w:rsid w:val="0042337D"/>
    <w:rsid w:val="00423626"/>
    <w:rsid w:val="004338C5"/>
    <w:rsid w:val="00457512"/>
    <w:rsid w:val="00485347"/>
    <w:rsid w:val="004A5D48"/>
    <w:rsid w:val="004F6D05"/>
    <w:rsid w:val="00523D78"/>
    <w:rsid w:val="005356CD"/>
    <w:rsid w:val="0056281C"/>
    <w:rsid w:val="005964FA"/>
    <w:rsid w:val="005A3E38"/>
    <w:rsid w:val="005C584F"/>
    <w:rsid w:val="005D49EC"/>
    <w:rsid w:val="005E66ED"/>
    <w:rsid w:val="006B388C"/>
    <w:rsid w:val="006B7E09"/>
    <w:rsid w:val="007876CC"/>
    <w:rsid w:val="007A2D98"/>
    <w:rsid w:val="007B6336"/>
    <w:rsid w:val="008E62A8"/>
    <w:rsid w:val="008F098C"/>
    <w:rsid w:val="009A7792"/>
    <w:rsid w:val="009E28AF"/>
    <w:rsid w:val="00A05B44"/>
    <w:rsid w:val="00AC20C2"/>
    <w:rsid w:val="00AE01C4"/>
    <w:rsid w:val="00B43178"/>
    <w:rsid w:val="00B53FAD"/>
    <w:rsid w:val="00C825BF"/>
    <w:rsid w:val="00CA59EB"/>
    <w:rsid w:val="00CA6E44"/>
    <w:rsid w:val="00D1703B"/>
    <w:rsid w:val="00D5148A"/>
    <w:rsid w:val="00D7563E"/>
    <w:rsid w:val="00DB5D08"/>
    <w:rsid w:val="00ED4713"/>
    <w:rsid w:val="00ED720C"/>
    <w:rsid w:val="00F04000"/>
    <w:rsid w:val="00FA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C419E"/>
  <w15:docId w15:val="{478130CC-DCAC-4963-8214-0A6CBB32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28A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E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28AF"/>
  </w:style>
  <w:style w:type="paragraph" w:styleId="Podnoje">
    <w:name w:val="footer"/>
    <w:basedOn w:val="Normal"/>
    <w:link w:val="PodnojeChar"/>
    <w:uiPriority w:val="99"/>
    <w:unhideWhenUsed/>
    <w:rsid w:val="009E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28AF"/>
  </w:style>
  <w:style w:type="paragraph" w:styleId="Odlomakpopisa">
    <w:name w:val="List Paragraph"/>
    <w:basedOn w:val="Normal"/>
    <w:uiPriority w:val="34"/>
    <w:qFormat/>
    <w:rsid w:val="00D17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xpixel.net/Abc-Cartoon-Alphabet-Funny-Eyes-School-Symbol-370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85CC2-400D-4D87-9778-B597F50B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Korisnik</cp:lastModifiedBy>
  <cp:revision>2</cp:revision>
  <dcterms:created xsi:type="dcterms:W3CDTF">2026-08-31T13:43:00Z</dcterms:created>
  <dcterms:modified xsi:type="dcterms:W3CDTF">2026-08-31T13:43:00Z</dcterms:modified>
</cp:coreProperties>
</file>