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120" w:vertAnchor="text" w:horzAnchor="margin" w:tblpXSpec="center" w:tblpY="251"/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"/>
        <w:gridCol w:w="2813"/>
        <w:gridCol w:w="1599"/>
        <w:gridCol w:w="2004"/>
        <w:gridCol w:w="2131"/>
      </w:tblGrid>
      <w:tr w:rsidR="007731B5" w14:paraId="03D999EB" w14:textId="575ADCBD" w:rsidTr="007731B5">
        <w:trPr>
          <w:trHeight w:val="389"/>
        </w:trPr>
        <w:tc>
          <w:tcPr>
            <w:tcW w:w="469" w:type="dxa"/>
            <w:shd w:val="clear" w:color="auto" w:fill="E2EFD9" w:themeFill="accent6" w:themeFillTint="33"/>
            <w:vAlign w:val="center"/>
          </w:tcPr>
          <w:p w14:paraId="1A6F16F4" w14:textId="68F888D8" w:rsidR="007731B5" w:rsidRDefault="007731B5" w:rsidP="00190C32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813" w:type="dxa"/>
            <w:shd w:val="clear" w:color="auto" w:fill="E2EFD9" w:themeFill="accent6" w:themeFillTint="33"/>
            <w:noWrap/>
            <w:vAlign w:val="center"/>
            <w:hideMark/>
          </w:tcPr>
          <w:p w14:paraId="32D05EAA" w14:textId="47DE9A69" w:rsidR="007731B5" w:rsidRDefault="007731B5" w:rsidP="00687BEE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</w:t>
            </w:r>
            <w:r w:rsidR="00687BE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ZVAN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Š</w:t>
            </w:r>
            <w:r w:rsidR="00687BE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KOLSKE 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</w:t>
            </w:r>
            <w:r w:rsidR="00687BE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KTIVNOSTI</w:t>
            </w:r>
          </w:p>
        </w:tc>
        <w:tc>
          <w:tcPr>
            <w:tcW w:w="1599" w:type="dxa"/>
            <w:shd w:val="clear" w:color="auto" w:fill="E2EFD9" w:themeFill="accent6" w:themeFillTint="33"/>
          </w:tcPr>
          <w:p w14:paraId="72FDE6EB" w14:textId="26F1D51C" w:rsidR="007731B5" w:rsidRDefault="007731B5" w:rsidP="00BD751D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sport </w:t>
            </w:r>
          </w:p>
        </w:tc>
        <w:tc>
          <w:tcPr>
            <w:tcW w:w="2004" w:type="dxa"/>
            <w:shd w:val="clear" w:color="auto" w:fill="E2EFD9" w:themeFill="accent6" w:themeFillTint="33"/>
          </w:tcPr>
          <w:p w14:paraId="037B0959" w14:textId="326F4D86" w:rsidR="007731B5" w:rsidRDefault="007731B5" w:rsidP="00BD751D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mjesto održavanja</w:t>
            </w:r>
          </w:p>
        </w:tc>
        <w:tc>
          <w:tcPr>
            <w:tcW w:w="2131" w:type="dxa"/>
            <w:shd w:val="clear" w:color="auto" w:fill="E2EFD9" w:themeFill="accent6" w:themeFillTint="33"/>
          </w:tcPr>
          <w:p w14:paraId="53D321DD" w14:textId="304FE117" w:rsidR="007731B5" w:rsidRDefault="007731B5" w:rsidP="00BD751D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vrijeme održavanja</w:t>
            </w:r>
          </w:p>
        </w:tc>
      </w:tr>
      <w:tr w:rsidR="007731B5" w14:paraId="74EC6491" w14:textId="3233DF72" w:rsidTr="007731B5">
        <w:trPr>
          <w:trHeight w:hRule="exact" w:val="340"/>
        </w:trPr>
        <w:tc>
          <w:tcPr>
            <w:tcW w:w="469" w:type="dxa"/>
            <w:shd w:val="clear" w:color="auto" w:fill="E2EFD9" w:themeFill="accent6" w:themeFillTint="33"/>
            <w:vAlign w:val="center"/>
            <w:hideMark/>
          </w:tcPr>
          <w:p w14:paraId="5CF065E9" w14:textId="77777777" w:rsidR="007731B5" w:rsidRDefault="007731B5" w:rsidP="00BD751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1.</w:t>
            </w:r>
          </w:p>
        </w:tc>
        <w:tc>
          <w:tcPr>
            <w:tcW w:w="2813" w:type="dxa"/>
            <w:noWrap/>
            <w:vAlign w:val="center"/>
            <w:hideMark/>
          </w:tcPr>
          <w:p w14:paraId="0D828692" w14:textId="78404EDB" w:rsidR="007731B5" w:rsidRDefault="007731B5" w:rsidP="00687BE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RK Dinamo</w:t>
            </w:r>
          </w:p>
        </w:tc>
        <w:tc>
          <w:tcPr>
            <w:tcW w:w="1599" w:type="dxa"/>
          </w:tcPr>
          <w:p w14:paraId="76243652" w14:textId="077CDD75" w:rsidR="007731B5" w:rsidRDefault="007731B5" w:rsidP="00687BE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rukomet</w:t>
            </w:r>
          </w:p>
        </w:tc>
        <w:tc>
          <w:tcPr>
            <w:tcW w:w="2004" w:type="dxa"/>
          </w:tcPr>
          <w:p w14:paraId="1A1382EA" w14:textId="1190AC07" w:rsidR="007731B5" w:rsidRDefault="007731B5" w:rsidP="00687BE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velika dvorana</w:t>
            </w:r>
          </w:p>
        </w:tc>
        <w:tc>
          <w:tcPr>
            <w:tcW w:w="2131" w:type="dxa"/>
          </w:tcPr>
          <w:p w14:paraId="0B0FF853" w14:textId="33ED5A8D" w:rsidR="007731B5" w:rsidRDefault="007731B5" w:rsidP="007731B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pon</w:t>
            </w:r>
            <w:r w:rsidR="00687BEE">
              <w:rPr>
                <w:rFonts w:asciiTheme="majorHAnsi" w:hAnsiTheme="majorHAnsi" w:cstheme="majorHAnsi"/>
                <w:sz w:val="20"/>
                <w:szCs w:val="20"/>
              </w:rPr>
              <w:t>, čet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– 16.00 -17.00</w:t>
            </w:r>
          </w:p>
        </w:tc>
      </w:tr>
      <w:tr w:rsidR="007731B5" w14:paraId="0C290305" w14:textId="7EB64ECE" w:rsidTr="007731B5">
        <w:trPr>
          <w:trHeight w:hRule="exact" w:val="340"/>
        </w:trPr>
        <w:tc>
          <w:tcPr>
            <w:tcW w:w="469" w:type="dxa"/>
            <w:shd w:val="clear" w:color="auto" w:fill="E2EFD9" w:themeFill="accent6" w:themeFillTint="33"/>
            <w:vAlign w:val="center"/>
            <w:hideMark/>
          </w:tcPr>
          <w:p w14:paraId="2BDB171F" w14:textId="77777777" w:rsidR="007731B5" w:rsidRDefault="007731B5" w:rsidP="00BD751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2.</w:t>
            </w:r>
          </w:p>
        </w:tc>
        <w:tc>
          <w:tcPr>
            <w:tcW w:w="2813" w:type="dxa"/>
            <w:noWrap/>
            <w:vAlign w:val="center"/>
            <w:hideMark/>
          </w:tcPr>
          <w:p w14:paraId="0F12D143" w14:textId="4A45F936" w:rsidR="007731B5" w:rsidRDefault="007731B5" w:rsidP="00687BE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KK Za</w:t>
            </w:r>
            <w:r w:rsidR="00C05021">
              <w:rPr>
                <w:rFonts w:asciiTheme="majorHAnsi" w:hAnsiTheme="majorHAnsi" w:cstheme="majorHAnsi"/>
                <w:sz w:val="20"/>
                <w:szCs w:val="20"/>
              </w:rPr>
              <w:t>pad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(Ž)</w:t>
            </w:r>
          </w:p>
        </w:tc>
        <w:tc>
          <w:tcPr>
            <w:tcW w:w="1599" w:type="dxa"/>
          </w:tcPr>
          <w:p w14:paraId="7C6AEE41" w14:textId="7F49B6B5" w:rsidR="007731B5" w:rsidRDefault="007731B5" w:rsidP="00687BE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košarka</w:t>
            </w:r>
          </w:p>
        </w:tc>
        <w:tc>
          <w:tcPr>
            <w:tcW w:w="2004" w:type="dxa"/>
          </w:tcPr>
          <w:p w14:paraId="74FB9D41" w14:textId="2F27795C" w:rsidR="007731B5" w:rsidRDefault="007731B5" w:rsidP="00687BE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velika dvorana</w:t>
            </w:r>
          </w:p>
        </w:tc>
        <w:tc>
          <w:tcPr>
            <w:tcW w:w="2131" w:type="dxa"/>
          </w:tcPr>
          <w:p w14:paraId="32FA400E" w14:textId="7D2396ED" w:rsidR="007731B5" w:rsidRDefault="007731B5" w:rsidP="00BD751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pon, pet  – 18</w:t>
            </w:r>
            <w:r w:rsidR="00687BEE">
              <w:rPr>
                <w:rFonts w:asciiTheme="majorHAnsi" w:hAnsiTheme="majorHAnsi" w:cstheme="majorHAnsi"/>
                <w:sz w:val="20"/>
                <w:szCs w:val="20"/>
              </w:rPr>
              <w:t>.00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-19.00</w:t>
            </w:r>
          </w:p>
        </w:tc>
      </w:tr>
      <w:tr w:rsidR="007731B5" w14:paraId="6FD1E51F" w14:textId="45781F72" w:rsidTr="00687BEE">
        <w:trPr>
          <w:trHeight w:hRule="exact" w:val="631"/>
        </w:trPr>
        <w:tc>
          <w:tcPr>
            <w:tcW w:w="469" w:type="dxa"/>
            <w:shd w:val="clear" w:color="auto" w:fill="E2EFD9" w:themeFill="accent6" w:themeFillTint="33"/>
            <w:vAlign w:val="center"/>
            <w:hideMark/>
          </w:tcPr>
          <w:p w14:paraId="1C65A15F" w14:textId="77777777" w:rsidR="007731B5" w:rsidRDefault="007731B5" w:rsidP="00BD751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3.</w:t>
            </w:r>
          </w:p>
        </w:tc>
        <w:tc>
          <w:tcPr>
            <w:tcW w:w="2813" w:type="dxa"/>
            <w:noWrap/>
            <w:vAlign w:val="center"/>
            <w:hideMark/>
          </w:tcPr>
          <w:p w14:paraId="01EC8917" w14:textId="36DF9FA8" w:rsidR="007731B5" w:rsidRDefault="007731B5" w:rsidP="00687BE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RK</w:t>
            </w:r>
            <w:r w:rsidR="00C05021">
              <w:rPr>
                <w:rFonts w:asciiTheme="majorHAnsi" w:hAnsiTheme="majorHAnsi" w:cstheme="majorHAnsi"/>
                <w:sz w:val="20"/>
                <w:szCs w:val="20"/>
              </w:rPr>
              <w:t xml:space="preserve"> Novi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Zagreb, (M)</w:t>
            </w:r>
          </w:p>
        </w:tc>
        <w:tc>
          <w:tcPr>
            <w:tcW w:w="1599" w:type="dxa"/>
          </w:tcPr>
          <w:p w14:paraId="07FC35AC" w14:textId="06E60319" w:rsidR="007731B5" w:rsidRDefault="007731B5" w:rsidP="00687BE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rukomet</w:t>
            </w:r>
          </w:p>
        </w:tc>
        <w:tc>
          <w:tcPr>
            <w:tcW w:w="2004" w:type="dxa"/>
          </w:tcPr>
          <w:p w14:paraId="0F75EE63" w14:textId="56456832" w:rsidR="007731B5" w:rsidRDefault="007731B5" w:rsidP="00687BE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velika dvorana</w:t>
            </w:r>
          </w:p>
        </w:tc>
        <w:tc>
          <w:tcPr>
            <w:tcW w:w="2131" w:type="dxa"/>
          </w:tcPr>
          <w:p w14:paraId="52E79817" w14:textId="77777777" w:rsidR="00687BEE" w:rsidRDefault="007731B5" w:rsidP="00BD751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pon</w:t>
            </w:r>
            <w:r w:rsidR="00687BEE">
              <w:rPr>
                <w:rFonts w:asciiTheme="majorHAnsi" w:hAnsiTheme="majorHAnsi" w:cstheme="majorHAnsi"/>
                <w:sz w:val="20"/>
                <w:szCs w:val="20"/>
              </w:rPr>
              <w:t xml:space="preserve"> -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19.00 – 20.00 </w:t>
            </w:r>
            <w:r w:rsidR="00687BE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2C5B2165" w14:textId="1BEB0AAE" w:rsidR="007731B5" w:rsidRDefault="00687BEE" w:rsidP="00BD751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sri – 20.00- 21-00 </w:t>
            </w:r>
          </w:p>
        </w:tc>
      </w:tr>
      <w:tr w:rsidR="007731B5" w14:paraId="558E02C7" w14:textId="3F1CF662" w:rsidTr="007731B5">
        <w:trPr>
          <w:trHeight w:hRule="exact" w:val="340"/>
        </w:trPr>
        <w:tc>
          <w:tcPr>
            <w:tcW w:w="469" w:type="dxa"/>
            <w:shd w:val="clear" w:color="auto" w:fill="E2EFD9" w:themeFill="accent6" w:themeFillTint="33"/>
            <w:vAlign w:val="center"/>
            <w:hideMark/>
          </w:tcPr>
          <w:p w14:paraId="624FC59A" w14:textId="77777777" w:rsidR="007731B5" w:rsidRDefault="007731B5" w:rsidP="00BD751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4.</w:t>
            </w:r>
          </w:p>
        </w:tc>
        <w:tc>
          <w:tcPr>
            <w:tcW w:w="2813" w:type="dxa"/>
            <w:noWrap/>
            <w:vAlign w:val="center"/>
            <w:hideMark/>
          </w:tcPr>
          <w:p w14:paraId="295CA227" w14:textId="02D1B8A2" w:rsidR="007731B5" w:rsidRDefault="007731B5" w:rsidP="00687BE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RK </w:t>
            </w:r>
            <w:r w:rsidR="00C05021">
              <w:rPr>
                <w:rFonts w:asciiTheme="majorHAnsi" w:hAnsiTheme="majorHAnsi" w:cstheme="majorHAnsi"/>
                <w:sz w:val="20"/>
                <w:szCs w:val="20"/>
              </w:rPr>
              <w:t xml:space="preserve">Novi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Zagreb (Ž)</w:t>
            </w:r>
          </w:p>
        </w:tc>
        <w:tc>
          <w:tcPr>
            <w:tcW w:w="1599" w:type="dxa"/>
          </w:tcPr>
          <w:p w14:paraId="305F6B84" w14:textId="2BABD439" w:rsidR="007731B5" w:rsidRDefault="007731B5" w:rsidP="00687BE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rukomet</w:t>
            </w:r>
          </w:p>
        </w:tc>
        <w:tc>
          <w:tcPr>
            <w:tcW w:w="2004" w:type="dxa"/>
          </w:tcPr>
          <w:p w14:paraId="50DF226E" w14:textId="1AF23A4C" w:rsidR="007731B5" w:rsidRDefault="007731B5" w:rsidP="00687BE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velika dvorana</w:t>
            </w:r>
          </w:p>
        </w:tc>
        <w:tc>
          <w:tcPr>
            <w:tcW w:w="2131" w:type="dxa"/>
          </w:tcPr>
          <w:p w14:paraId="5524ED82" w14:textId="280DACB7" w:rsidR="007731B5" w:rsidRDefault="007731B5" w:rsidP="00BD751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pon, sri – 20.00 – 22.00 </w:t>
            </w:r>
          </w:p>
        </w:tc>
      </w:tr>
      <w:tr w:rsidR="007731B5" w14:paraId="36796082" w14:textId="04B88140" w:rsidTr="007731B5">
        <w:trPr>
          <w:trHeight w:hRule="exact" w:val="811"/>
        </w:trPr>
        <w:tc>
          <w:tcPr>
            <w:tcW w:w="469" w:type="dxa"/>
            <w:shd w:val="clear" w:color="auto" w:fill="E2EFD9" w:themeFill="accent6" w:themeFillTint="33"/>
            <w:vAlign w:val="center"/>
            <w:hideMark/>
          </w:tcPr>
          <w:p w14:paraId="440D6E99" w14:textId="77777777" w:rsidR="007731B5" w:rsidRDefault="007731B5" w:rsidP="00BD751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5.</w:t>
            </w:r>
          </w:p>
        </w:tc>
        <w:tc>
          <w:tcPr>
            <w:tcW w:w="2813" w:type="dxa"/>
            <w:noWrap/>
            <w:vAlign w:val="center"/>
            <w:hideMark/>
          </w:tcPr>
          <w:p w14:paraId="5258C969" w14:textId="474E2E6F" w:rsidR="007731B5" w:rsidRDefault="007731B5" w:rsidP="00687BE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Zagrebačka judo škola</w:t>
            </w:r>
          </w:p>
        </w:tc>
        <w:tc>
          <w:tcPr>
            <w:tcW w:w="1599" w:type="dxa"/>
          </w:tcPr>
          <w:p w14:paraId="0E0F91DB" w14:textId="4CC161BA" w:rsidR="007731B5" w:rsidRDefault="007731B5" w:rsidP="00C0502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judo</w:t>
            </w:r>
          </w:p>
        </w:tc>
        <w:tc>
          <w:tcPr>
            <w:tcW w:w="2004" w:type="dxa"/>
          </w:tcPr>
          <w:p w14:paraId="683EA2D5" w14:textId="043CC11F" w:rsidR="007731B5" w:rsidRDefault="007731B5" w:rsidP="00687BE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velika dvorana</w:t>
            </w:r>
          </w:p>
        </w:tc>
        <w:tc>
          <w:tcPr>
            <w:tcW w:w="2131" w:type="dxa"/>
          </w:tcPr>
          <w:p w14:paraId="7DB1A13D" w14:textId="77777777" w:rsidR="007731B5" w:rsidRDefault="007731B5" w:rsidP="00BD751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pon – 16.00 – 18.00, </w:t>
            </w:r>
          </w:p>
          <w:p w14:paraId="354332BE" w14:textId="08FD0A97" w:rsidR="007731B5" w:rsidRDefault="007731B5" w:rsidP="00BD751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pet – 15.45 – 17.45</w:t>
            </w:r>
          </w:p>
        </w:tc>
      </w:tr>
      <w:tr w:rsidR="007731B5" w14:paraId="5B9C827C" w14:textId="6DFE693B" w:rsidTr="007731B5">
        <w:trPr>
          <w:trHeight w:hRule="exact" w:val="340"/>
        </w:trPr>
        <w:tc>
          <w:tcPr>
            <w:tcW w:w="469" w:type="dxa"/>
            <w:shd w:val="clear" w:color="auto" w:fill="E2EFD9" w:themeFill="accent6" w:themeFillTint="33"/>
            <w:vAlign w:val="center"/>
            <w:hideMark/>
          </w:tcPr>
          <w:p w14:paraId="69781EF6" w14:textId="77777777" w:rsidR="007731B5" w:rsidRDefault="007731B5" w:rsidP="00BD751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6.</w:t>
            </w:r>
          </w:p>
        </w:tc>
        <w:tc>
          <w:tcPr>
            <w:tcW w:w="2813" w:type="dxa"/>
            <w:noWrap/>
            <w:vAlign w:val="center"/>
            <w:hideMark/>
          </w:tcPr>
          <w:p w14:paraId="4048A500" w14:textId="37C2AF79" w:rsidR="007731B5" w:rsidRDefault="00687BEE" w:rsidP="00687BE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KK Falcons</w:t>
            </w:r>
          </w:p>
        </w:tc>
        <w:tc>
          <w:tcPr>
            <w:tcW w:w="1599" w:type="dxa"/>
          </w:tcPr>
          <w:p w14:paraId="7361D786" w14:textId="0AC665F0" w:rsidR="007731B5" w:rsidRDefault="00687BEE" w:rsidP="00687BE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košarka</w:t>
            </w:r>
          </w:p>
        </w:tc>
        <w:tc>
          <w:tcPr>
            <w:tcW w:w="2004" w:type="dxa"/>
          </w:tcPr>
          <w:p w14:paraId="187A09AF" w14:textId="62C99B35" w:rsidR="007731B5" w:rsidRDefault="00687BEE" w:rsidP="00687BE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velika dvorana</w:t>
            </w:r>
          </w:p>
        </w:tc>
        <w:tc>
          <w:tcPr>
            <w:tcW w:w="2131" w:type="dxa"/>
          </w:tcPr>
          <w:p w14:paraId="5417DDD7" w14:textId="5AFFD10C" w:rsidR="007731B5" w:rsidRDefault="00687BEE" w:rsidP="00BD751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pet – 19.00-20.00</w:t>
            </w:r>
          </w:p>
        </w:tc>
      </w:tr>
      <w:tr w:rsidR="007731B5" w14:paraId="42278168" w14:textId="706F8749" w:rsidTr="00687BEE">
        <w:trPr>
          <w:trHeight w:hRule="exact" w:val="1355"/>
        </w:trPr>
        <w:tc>
          <w:tcPr>
            <w:tcW w:w="469" w:type="dxa"/>
            <w:shd w:val="clear" w:color="auto" w:fill="E2EFD9" w:themeFill="accent6" w:themeFillTint="33"/>
            <w:vAlign w:val="center"/>
            <w:hideMark/>
          </w:tcPr>
          <w:p w14:paraId="0AAA0FB8" w14:textId="1BCB94D9" w:rsidR="007731B5" w:rsidRDefault="00687BEE" w:rsidP="007731B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</w:t>
            </w:r>
            <w:r w:rsidR="007731B5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2813" w:type="dxa"/>
            <w:shd w:val="clear" w:color="auto" w:fill="FFFFFF" w:themeFill="background1"/>
            <w:noWrap/>
            <w:vAlign w:val="center"/>
            <w:hideMark/>
          </w:tcPr>
          <w:p w14:paraId="3929B965" w14:textId="432C5A3E" w:rsidR="007731B5" w:rsidRDefault="00C05021" w:rsidP="00687BE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Plesna udruga </w:t>
            </w:r>
            <w:r w:rsidR="007731B5" w:rsidRPr="007731B5">
              <w:rPr>
                <w:rFonts w:asciiTheme="majorHAnsi" w:hAnsiTheme="majorHAnsi" w:cstheme="majorHAnsi"/>
                <w:sz w:val="20"/>
                <w:szCs w:val="20"/>
              </w:rPr>
              <w:t>Medvjedići</w:t>
            </w:r>
          </w:p>
        </w:tc>
        <w:tc>
          <w:tcPr>
            <w:tcW w:w="1599" w:type="dxa"/>
            <w:shd w:val="clear" w:color="auto" w:fill="FFFFFF" w:themeFill="background1"/>
          </w:tcPr>
          <w:p w14:paraId="5DA8A09F" w14:textId="77777777" w:rsidR="00C05021" w:rsidRDefault="00C05021" w:rsidP="00687BE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09E409A" w14:textId="178ED5B1" w:rsidR="007731B5" w:rsidRDefault="007731B5" w:rsidP="00687BE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731B5">
              <w:rPr>
                <w:rFonts w:asciiTheme="majorHAnsi" w:hAnsiTheme="majorHAnsi" w:cstheme="majorHAnsi"/>
                <w:sz w:val="20"/>
                <w:szCs w:val="20"/>
              </w:rPr>
              <w:t>ritmika</w:t>
            </w:r>
          </w:p>
        </w:tc>
        <w:tc>
          <w:tcPr>
            <w:tcW w:w="2004" w:type="dxa"/>
            <w:shd w:val="clear" w:color="auto" w:fill="FFFFFF" w:themeFill="background1"/>
          </w:tcPr>
          <w:p w14:paraId="50684197" w14:textId="77777777" w:rsidR="00C05021" w:rsidRDefault="00C05021" w:rsidP="00687BE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AD3738B" w14:textId="2926CBE1" w:rsidR="007731B5" w:rsidRDefault="007731B5" w:rsidP="00687BE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731B5">
              <w:rPr>
                <w:rFonts w:asciiTheme="majorHAnsi" w:hAnsiTheme="majorHAnsi" w:cstheme="majorHAnsi"/>
                <w:sz w:val="20"/>
                <w:szCs w:val="20"/>
              </w:rPr>
              <w:t>mala dvorana</w:t>
            </w:r>
          </w:p>
        </w:tc>
        <w:tc>
          <w:tcPr>
            <w:tcW w:w="2131" w:type="dxa"/>
            <w:shd w:val="clear" w:color="auto" w:fill="FFFFFF" w:themeFill="background1"/>
          </w:tcPr>
          <w:p w14:paraId="3E3D64A3" w14:textId="304D5C90" w:rsidR="00687BEE" w:rsidRDefault="007731B5" w:rsidP="007731B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731B5">
              <w:rPr>
                <w:rFonts w:asciiTheme="majorHAnsi" w:hAnsiTheme="majorHAnsi" w:cstheme="majorHAnsi"/>
                <w:sz w:val="20"/>
                <w:szCs w:val="20"/>
              </w:rPr>
              <w:t>pon – 15.00-17.00, 19.00 do 20.00</w:t>
            </w:r>
            <w:r w:rsidR="00306795">
              <w:rPr>
                <w:rFonts w:asciiTheme="majorHAnsi" w:hAnsiTheme="majorHAnsi" w:cstheme="majorHAnsi"/>
                <w:sz w:val="20"/>
                <w:szCs w:val="20"/>
              </w:rPr>
              <w:t>;</w:t>
            </w:r>
          </w:p>
          <w:p w14:paraId="01A5F26F" w14:textId="2EC1072F" w:rsidR="007731B5" w:rsidRDefault="00687BEE" w:rsidP="007731B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sri – 15.45 – 17.45, 19.00 – 20.00</w:t>
            </w:r>
          </w:p>
        </w:tc>
      </w:tr>
      <w:tr w:rsidR="007731B5" w14:paraId="16385F8B" w14:textId="565249FD" w:rsidTr="007731B5">
        <w:trPr>
          <w:trHeight w:hRule="exact" w:val="340"/>
        </w:trPr>
        <w:tc>
          <w:tcPr>
            <w:tcW w:w="469" w:type="dxa"/>
            <w:shd w:val="clear" w:color="auto" w:fill="E2EFD9" w:themeFill="accent6" w:themeFillTint="33"/>
            <w:vAlign w:val="center"/>
            <w:hideMark/>
          </w:tcPr>
          <w:p w14:paraId="009C5C36" w14:textId="4FA79BF1" w:rsidR="007731B5" w:rsidRDefault="00687BEE" w:rsidP="007731B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</w:t>
            </w:r>
            <w:r w:rsidR="007731B5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2813" w:type="dxa"/>
            <w:noWrap/>
            <w:vAlign w:val="center"/>
            <w:hideMark/>
          </w:tcPr>
          <w:p w14:paraId="098A268A" w14:textId="7EBF0A3F" w:rsidR="007731B5" w:rsidRDefault="00687BEE" w:rsidP="00687BE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K</w:t>
            </w:r>
            <w:r w:rsidR="00C05021">
              <w:rPr>
                <w:rFonts w:asciiTheme="majorHAnsi" w:hAnsiTheme="majorHAnsi" w:cstheme="majorHAnsi"/>
                <w:sz w:val="20"/>
                <w:szCs w:val="20"/>
              </w:rPr>
              <w:t>arate klub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Princ</w:t>
            </w:r>
          </w:p>
        </w:tc>
        <w:tc>
          <w:tcPr>
            <w:tcW w:w="1599" w:type="dxa"/>
          </w:tcPr>
          <w:p w14:paraId="513EE33A" w14:textId="41D68031" w:rsidR="007731B5" w:rsidRDefault="00687BEE" w:rsidP="00687BE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karate</w:t>
            </w:r>
          </w:p>
        </w:tc>
        <w:tc>
          <w:tcPr>
            <w:tcW w:w="2004" w:type="dxa"/>
          </w:tcPr>
          <w:p w14:paraId="7DA086B9" w14:textId="41497834" w:rsidR="007731B5" w:rsidRDefault="00687BEE" w:rsidP="00687BE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mala dvorana</w:t>
            </w:r>
          </w:p>
        </w:tc>
        <w:tc>
          <w:tcPr>
            <w:tcW w:w="2131" w:type="dxa"/>
          </w:tcPr>
          <w:p w14:paraId="2DED5B8F" w14:textId="38F093CB" w:rsidR="007731B5" w:rsidRDefault="00687BEE" w:rsidP="007731B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uto, čet – 18.00-20.00</w:t>
            </w:r>
          </w:p>
        </w:tc>
      </w:tr>
      <w:tr w:rsidR="007731B5" w14:paraId="4E0634AF" w14:textId="05DE4A6E" w:rsidTr="007731B5">
        <w:trPr>
          <w:trHeight w:hRule="exact" w:val="340"/>
        </w:trPr>
        <w:tc>
          <w:tcPr>
            <w:tcW w:w="469" w:type="dxa"/>
            <w:shd w:val="clear" w:color="auto" w:fill="E2EFD9" w:themeFill="accent6" w:themeFillTint="33"/>
            <w:vAlign w:val="center"/>
            <w:hideMark/>
          </w:tcPr>
          <w:p w14:paraId="0BB618C3" w14:textId="065845FC" w:rsidR="007731B5" w:rsidRDefault="00687BEE" w:rsidP="007731B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9</w:t>
            </w:r>
            <w:r w:rsidR="007731B5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2813" w:type="dxa"/>
            <w:noWrap/>
            <w:vAlign w:val="center"/>
            <w:hideMark/>
          </w:tcPr>
          <w:p w14:paraId="63E0AC55" w14:textId="03523738" w:rsidR="007731B5" w:rsidRDefault="00687BEE" w:rsidP="00687BE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Akrobatski R&amp;R</w:t>
            </w:r>
          </w:p>
        </w:tc>
        <w:tc>
          <w:tcPr>
            <w:tcW w:w="1599" w:type="dxa"/>
          </w:tcPr>
          <w:p w14:paraId="3A5F05D8" w14:textId="79BF6F7C" w:rsidR="007731B5" w:rsidRDefault="00687BEE" w:rsidP="00687BE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akrobatski R&amp;R</w:t>
            </w:r>
          </w:p>
        </w:tc>
        <w:tc>
          <w:tcPr>
            <w:tcW w:w="2004" w:type="dxa"/>
          </w:tcPr>
          <w:p w14:paraId="240FFBFF" w14:textId="6FF92412" w:rsidR="007731B5" w:rsidRDefault="00687BEE" w:rsidP="00687BE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mala dvorana</w:t>
            </w:r>
          </w:p>
        </w:tc>
        <w:tc>
          <w:tcPr>
            <w:tcW w:w="2131" w:type="dxa"/>
          </w:tcPr>
          <w:p w14:paraId="3BDA0A65" w14:textId="04A782CA" w:rsidR="007731B5" w:rsidRDefault="007731B5" w:rsidP="007731B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čet – </w:t>
            </w:r>
            <w:r w:rsidR="00687BEE">
              <w:rPr>
                <w:rFonts w:asciiTheme="majorHAnsi" w:hAnsiTheme="majorHAnsi" w:cstheme="majorHAnsi"/>
                <w:sz w:val="20"/>
                <w:szCs w:val="20"/>
              </w:rPr>
              <w:t>20.00 – 21.30</w:t>
            </w:r>
          </w:p>
        </w:tc>
      </w:tr>
      <w:tr w:rsidR="002E4BA2" w14:paraId="7E0755AB" w14:textId="77777777" w:rsidTr="007731B5">
        <w:trPr>
          <w:trHeight w:hRule="exact" w:val="340"/>
        </w:trPr>
        <w:tc>
          <w:tcPr>
            <w:tcW w:w="469" w:type="dxa"/>
            <w:shd w:val="clear" w:color="auto" w:fill="E2EFD9" w:themeFill="accent6" w:themeFillTint="33"/>
            <w:vAlign w:val="center"/>
          </w:tcPr>
          <w:p w14:paraId="38E1749A" w14:textId="41CF6BE7" w:rsidR="002E4BA2" w:rsidRDefault="002E4BA2" w:rsidP="007731B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10. </w:t>
            </w:r>
          </w:p>
        </w:tc>
        <w:tc>
          <w:tcPr>
            <w:tcW w:w="2813" w:type="dxa"/>
            <w:noWrap/>
            <w:vAlign w:val="center"/>
          </w:tcPr>
          <w:p w14:paraId="3C430F89" w14:textId="243968CB" w:rsidR="002E4BA2" w:rsidRDefault="002E4BA2" w:rsidP="00687BE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KUD Croatia</w:t>
            </w:r>
          </w:p>
        </w:tc>
        <w:tc>
          <w:tcPr>
            <w:tcW w:w="1599" w:type="dxa"/>
          </w:tcPr>
          <w:p w14:paraId="73B7E191" w14:textId="0444401F" w:rsidR="002E4BA2" w:rsidRDefault="002E4BA2" w:rsidP="00687BE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folklor</w:t>
            </w:r>
          </w:p>
        </w:tc>
        <w:tc>
          <w:tcPr>
            <w:tcW w:w="2004" w:type="dxa"/>
          </w:tcPr>
          <w:p w14:paraId="70557FF8" w14:textId="70938E10" w:rsidR="002E4BA2" w:rsidRDefault="002E4BA2" w:rsidP="00687BE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hol škole</w:t>
            </w:r>
          </w:p>
        </w:tc>
        <w:tc>
          <w:tcPr>
            <w:tcW w:w="2131" w:type="dxa"/>
          </w:tcPr>
          <w:p w14:paraId="1B1B3685" w14:textId="4F1552D7" w:rsidR="002E4BA2" w:rsidRDefault="002E4BA2" w:rsidP="007731B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pon, sri – 18.00-19.30</w:t>
            </w:r>
          </w:p>
        </w:tc>
      </w:tr>
    </w:tbl>
    <w:p w14:paraId="18BAD0FD" w14:textId="77777777" w:rsidR="00040329" w:rsidRDefault="00040329" w:rsidP="00040329">
      <w:pPr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69B2B56A" w14:textId="77777777" w:rsidR="00040329" w:rsidRDefault="00040329"/>
    <w:sectPr w:rsidR="000403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25080"/>
    <w:multiLevelType w:val="hybridMultilevel"/>
    <w:tmpl w:val="7B0023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329"/>
    <w:rsid w:val="00040329"/>
    <w:rsid w:val="00190C32"/>
    <w:rsid w:val="00212809"/>
    <w:rsid w:val="002E4BA2"/>
    <w:rsid w:val="00306795"/>
    <w:rsid w:val="004330AD"/>
    <w:rsid w:val="00580443"/>
    <w:rsid w:val="00687BEE"/>
    <w:rsid w:val="007731B5"/>
    <w:rsid w:val="007C116B"/>
    <w:rsid w:val="00C05021"/>
    <w:rsid w:val="00FD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9C6F9"/>
  <w15:chartTrackingRefBased/>
  <w15:docId w15:val="{972EC3F5-3603-4C7D-BDF8-538AD2FC1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329"/>
    <w:pPr>
      <w:spacing w:after="120" w:line="264" w:lineRule="auto"/>
    </w:pPr>
    <w:rPr>
      <w:rFonts w:eastAsiaTheme="minorEastAsia"/>
      <w:sz w:val="21"/>
      <w:szCs w:val="21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731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85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Ana Reščić</dc:creator>
  <cp:keywords/>
  <dc:description/>
  <cp:lastModifiedBy>Romana Ana Reščić</cp:lastModifiedBy>
  <cp:revision>6</cp:revision>
  <cp:lastPrinted>2026-02-02T09:24:00Z</cp:lastPrinted>
  <dcterms:created xsi:type="dcterms:W3CDTF">2026-02-03T07:36:00Z</dcterms:created>
  <dcterms:modified xsi:type="dcterms:W3CDTF">2026-02-03T08:27:00Z</dcterms:modified>
</cp:coreProperties>
</file>