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2B3B" w14:textId="77777777" w:rsidR="00096F98" w:rsidRDefault="00096F98" w:rsidP="001B3625">
      <w:pPr>
        <w:jc w:val="both"/>
      </w:pPr>
    </w:p>
    <w:p w14:paraId="17143398" w14:textId="77777777" w:rsidR="00096F98" w:rsidRDefault="00096F98" w:rsidP="001B3625">
      <w:pPr>
        <w:jc w:val="both"/>
      </w:pPr>
    </w:p>
    <w:p w14:paraId="596CBE40" w14:textId="3B0056F1" w:rsidR="00930B4B" w:rsidRDefault="00930B4B" w:rsidP="001B3625">
      <w:pPr>
        <w:jc w:val="both"/>
      </w:pPr>
      <w:r>
        <w:t>OŠ NIKOLE TESLE</w:t>
      </w:r>
    </w:p>
    <w:p w14:paraId="3BCB955C" w14:textId="77777777" w:rsidR="00B468FA" w:rsidRDefault="00930B4B" w:rsidP="001B3625">
      <w:pPr>
        <w:jc w:val="both"/>
      </w:pPr>
      <w:r>
        <w:t>MATETIĆEVA 67</w:t>
      </w:r>
      <w:r w:rsidR="00B468FA">
        <w:t xml:space="preserve">, </w:t>
      </w:r>
      <w:r>
        <w:t xml:space="preserve">10 000 ZAGREB </w:t>
      </w:r>
    </w:p>
    <w:p w14:paraId="0C2DCAC8" w14:textId="77777777" w:rsidR="00930B4B" w:rsidRDefault="00B468FA" w:rsidP="001B3625">
      <w:pPr>
        <w:jc w:val="both"/>
      </w:pPr>
      <w:r>
        <w:t xml:space="preserve">Tel. 01/3881-561, </w:t>
      </w:r>
      <w:r w:rsidR="00930B4B">
        <w:t xml:space="preserve">e-pošta: </w:t>
      </w:r>
      <w:hyperlink r:id="rId4" w:history="1">
        <w:r w:rsidR="00361BF2" w:rsidRPr="00B459EB">
          <w:rPr>
            <w:rStyle w:val="Hiperveza"/>
          </w:rPr>
          <w:t>skola@os-tesla.hr</w:t>
        </w:r>
      </w:hyperlink>
    </w:p>
    <w:p w14:paraId="53C924C2" w14:textId="77777777" w:rsidR="00361BF2" w:rsidRDefault="00361BF2" w:rsidP="001B3625">
      <w:pPr>
        <w:jc w:val="both"/>
      </w:pPr>
    </w:p>
    <w:p w14:paraId="669418F7" w14:textId="77777777" w:rsidR="00930B4B" w:rsidRPr="00AA418A" w:rsidRDefault="00092780" w:rsidP="001B3625">
      <w:pPr>
        <w:jc w:val="both"/>
        <w:rPr>
          <w:u w:val="single"/>
        </w:rPr>
      </w:pPr>
      <w:r>
        <w:rPr>
          <w:u w:val="single"/>
        </w:rPr>
        <w:t>?</w:t>
      </w:r>
      <w:r w:rsidR="00930B4B" w:rsidRPr="00AA418A">
        <w:rPr>
          <w:u w:val="single"/>
        </w:rPr>
        <w:t xml:space="preserve">Temeljem odredbi Statuta Osnovne škole </w:t>
      </w:r>
      <w:r w:rsidR="00361BF2" w:rsidRPr="00AA418A">
        <w:rPr>
          <w:u w:val="single"/>
        </w:rPr>
        <w:t>Nikole Tesle</w:t>
      </w:r>
      <w:r w:rsidR="00930B4B" w:rsidRPr="00AA418A">
        <w:rPr>
          <w:u w:val="single"/>
        </w:rPr>
        <w:t xml:space="preserve"> i tem</w:t>
      </w:r>
      <w:r w:rsidR="00361BF2" w:rsidRPr="00AA418A">
        <w:rPr>
          <w:u w:val="single"/>
        </w:rPr>
        <w:t>eljem odredbi Zakona o pravu na</w:t>
      </w:r>
    </w:p>
    <w:p w14:paraId="5A8EAA8C" w14:textId="77777777" w:rsidR="00930B4B" w:rsidRPr="00AA418A" w:rsidRDefault="00930B4B" w:rsidP="001B3625">
      <w:pPr>
        <w:jc w:val="both"/>
        <w:rPr>
          <w:u w:val="single"/>
        </w:rPr>
      </w:pPr>
      <w:r w:rsidRPr="00AA418A">
        <w:rPr>
          <w:u w:val="single"/>
        </w:rPr>
        <w:t xml:space="preserve">pristup informacijama Osnovna škola </w:t>
      </w:r>
      <w:r w:rsidR="00361BF2" w:rsidRPr="00AA418A">
        <w:rPr>
          <w:u w:val="single"/>
        </w:rPr>
        <w:t>Nikole Tesle</w:t>
      </w:r>
      <w:r w:rsidRPr="00AA418A">
        <w:rPr>
          <w:u w:val="single"/>
        </w:rPr>
        <w:t xml:space="preserve"> donosi</w:t>
      </w:r>
      <w:r w:rsidR="00092780">
        <w:rPr>
          <w:u w:val="single"/>
        </w:rPr>
        <w:t>?</w:t>
      </w:r>
    </w:p>
    <w:p w14:paraId="2E31AF80" w14:textId="77777777" w:rsidR="00361BF2" w:rsidRDefault="00361BF2" w:rsidP="001B3625">
      <w:pPr>
        <w:jc w:val="both"/>
      </w:pPr>
    </w:p>
    <w:p w14:paraId="432697E4" w14:textId="77777777" w:rsidR="00930B4B" w:rsidRDefault="00361BF2" w:rsidP="001B3625">
      <w:pPr>
        <w:jc w:val="both"/>
      </w:pPr>
      <w:r>
        <w:t>PROTOKOL O PRIMJERENOJ KOMUNIKACIJI</w:t>
      </w:r>
    </w:p>
    <w:p w14:paraId="3A9DF03A" w14:textId="77777777" w:rsidR="00930B4B" w:rsidRDefault="00930B4B" w:rsidP="001B3625">
      <w:pPr>
        <w:jc w:val="both"/>
      </w:pPr>
    </w:p>
    <w:p w14:paraId="5815B836" w14:textId="77777777" w:rsidR="00930B4B" w:rsidRDefault="00930B4B" w:rsidP="001B3625">
      <w:pPr>
        <w:jc w:val="both"/>
      </w:pPr>
      <w:r>
        <w:t>Svrha ovog protokola je pospješiti i unaprijediti komunikaciju izme</w:t>
      </w:r>
      <w:r w:rsidR="00361BF2">
        <w:t>đu svih aktera koji sudjeluju u</w:t>
      </w:r>
    </w:p>
    <w:p w14:paraId="5448D2F9" w14:textId="77777777" w:rsidR="00930B4B" w:rsidRDefault="00930B4B" w:rsidP="001B3625">
      <w:pPr>
        <w:jc w:val="both"/>
      </w:pPr>
      <w:r>
        <w:t>odgojno obrazovnom proc</w:t>
      </w:r>
      <w:r w:rsidR="00361BF2">
        <w:t>esu Osnovne škole Nikole Tesle.</w:t>
      </w:r>
    </w:p>
    <w:p w14:paraId="08D26EC1" w14:textId="77777777" w:rsidR="00930B4B" w:rsidRDefault="00930B4B" w:rsidP="001B3625">
      <w:pPr>
        <w:jc w:val="both"/>
      </w:pPr>
      <w:r>
        <w:t>To uključuje rodit</w:t>
      </w:r>
      <w:r w:rsidR="00AA418A">
        <w:t>elje</w:t>
      </w:r>
      <w:r w:rsidR="00D55577">
        <w:t>/staratelje</w:t>
      </w:r>
      <w:r w:rsidR="00AA418A">
        <w:t>, učitelje, stručne suradnik</w:t>
      </w:r>
      <w:r>
        <w:t>e, ravnateljicu škole i ostale djelatnike.</w:t>
      </w:r>
    </w:p>
    <w:p w14:paraId="0BEFA2DB" w14:textId="77777777" w:rsidR="00D55577" w:rsidRDefault="00D55577" w:rsidP="001B3625">
      <w:pPr>
        <w:jc w:val="both"/>
      </w:pPr>
    </w:p>
    <w:p w14:paraId="03475CA4" w14:textId="77777777" w:rsidR="00D55577" w:rsidRPr="00D55577" w:rsidRDefault="00D55577" w:rsidP="00D55577">
      <w:pPr>
        <w:jc w:val="both"/>
      </w:pPr>
      <w:r>
        <w:t>Razrednik roditelje upoznaje s Protokolom na</w:t>
      </w:r>
      <w:r w:rsidRPr="00D55577">
        <w:t xml:space="preserve"> roditeljskom sastanku</w:t>
      </w:r>
      <w:r>
        <w:t>, a isti će biti dostupan na mrežnim stranicama škole</w:t>
      </w:r>
      <w:r w:rsidRPr="00D55577">
        <w:t>.</w:t>
      </w:r>
    </w:p>
    <w:p w14:paraId="63B9B214" w14:textId="77777777" w:rsidR="00930B4B" w:rsidRDefault="00930B4B" w:rsidP="001B3625">
      <w:pPr>
        <w:jc w:val="both"/>
      </w:pPr>
    </w:p>
    <w:p w14:paraId="65F19370" w14:textId="77777777" w:rsidR="00B601A9" w:rsidRDefault="00930B4B" w:rsidP="001B3625">
      <w:pPr>
        <w:jc w:val="both"/>
      </w:pPr>
      <w:r>
        <w:t>Protokol jasno definira pravila pisane</w:t>
      </w:r>
      <w:r w:rsidR="00AA418A">
        <w:t xml:space="preserve"> i usmene</w:t>
      </w:r>
      <w:r>
        <w:t xml:space="preserve"> </w:t>
      </w:r>
      <w:r w:rsidR="00AA418A">
        <w:t>komunikacije putem</w:t>
      </w:r>
      <w:r w:rsidR="00B601A9">
        <w:t xml:space="preserve"> sljedećih kanala:</w:t>
      </w:r>
    </w:p>
    <w:p w14:paraId="7FB22F49" w14:textId="77777777" w:rsidR="001B3625" w:rsidRDefault="00B601A9" w:rsidP="001B3625">
      <w:pPr>
        <w:jc w:val="both"/>
      </w:pPr>
      <w:r>
        <w:t>1. RN: e-pošta,</w:t>
      </w:r>
      <w:r w:rsidR="006E201C">
        <w:t xml:space="preserve"> </w:t>
      </w:r>
      <w:proofErr w:type="spellStart"/>
      <w:r w:rsidR="006E201C">
        <w:t>ClassDojo</w:t>
      </w:r>
      <w:proofErr w:type="spellEnd"/>
      <w:r>
        <w:t>, informativka, telefon te informativni razgovori</w:t>
      </w:r>
    </w:p>
    <w:p w14:paraId="71CD1088" w14:textId="77777777" w:rsidR="00B601A9" w:rsidRDefault="00B601A9" w:rsidP="001B3625">
      <w:pPr>
        <w:jc w:val="both"/>
      </w:pPr>
      <w:r>
        <w:t xml:space="preserve">2. PN: </w:t>
      </w:r>
      <w:r w:rsidRPr="00B601A9">
        <w:t>e</w:t>
      </w:r>
      <w:r>
        <w:t>-pošta,</w:t>
      </w:r>
      <w:r w:rsidRPr="00B601A9">
        <w:t xml:space="preserve"> telefon te informativni razgovori</w:t>
      </w:r>
    </w:p>
    <w:p w14:paraId="63002BEA" w14:textId="77777777" w:rsidR="00B601A9" w:rsidRDefault="00B601A9" w:rsidP="001B3625">
      <w:pPr>
        <w:jc w:val="both"/>
      </w:pPr>
    </w:p>
    <w:p w14:paraId="18A18940" w14:textId="77777777" w:rsidR="00930B4B" w:rsidRDefault="00B601A9" w:rsidP="001B3625">
      <w:pPr>
        <w:jc w:val="both"/>
      </w:pPr>
      <w:r>
        <w:t>Učitelji</w:t>
      </w:r>
      <w:r w:rsidR="00930B4B">
        <w:t xml:space="preserve"> za ele</w:t>
      </w:r>
      <w:r>
        <w:t>ktroničku komunikaciju koriste svoje</w:t>
      </w:r>
      <w:r w:rsidR="00930B4B">
        <w:t xml:space="preserve"> adrese elektroničke pošte</w:t>
      </w:r>
      <w:r w:rsidR="00A965E4">
        <w:t xml:space="preserve"> koje su sastavni dio ovog protokola</w:t>
      </w:r>
      <w:r w:rsidR="00930B4B">
        <w:t>.</w:t>
      </w:r>
    </w:p>
    <w:p w14:paraId="081B1C8B" w14:textId="77777777" w:rsidR="00B601A9" w:rsidRDefault="00B601A9" w:rsidP="001B3625">
      <w:pPr>
        <w:jc w:val="both"/>
      </w:pPr>
    </w:p>
    <w:p w14:paraId="1322AE21" w14:textId="77777777" w:rsidR="009E6105" w:rsidRDefault="009E6105" w:rsidP="009E6105">
      <w:pPr>
        <w:jc w:val="both"/>
      </w:pPr>
      <w:r>
        <w:t>Djelatnici škole i roditelji izmjenjuju informacije putem</w:t>
      </w:r>
      <w:r w:rsidRPr="009E6105">
        <w:t xml:space="preserve"> </w:t>
      </w:r>
      <w:r w:rsidR="00B601A9">
        <w:t>gore navedenih kanala</w:t>
      </w:r>
      <w:r>
        <w:t xml:space="preserve"> u r</w:t>
      </w:r>
      <w:r w:rsidR="00B601A9">
        <w:t>adnom vremenu Škole od 8:00 – 17</w:t>
      </w:r>
      <w:r>
        <w:t xml:space="preserve">:00, a </w:t>
      </w:r>
      <w:r w:rsidR="00B601A9">
        <w:t>putem e-pošte i izvan radnog vremena škole. D</w:t>
      </w:r>
      <w:r>
        <w:t xml:space="preserve">jelatnici škole dužni su odgovoriti na iste u radnom vremenu Škole, a najkasnije </w:t>
      </w:r>
      <w:r w:rsidR="00B601A9">
        <w:t>u roku od 5 radnih dana</w:t>
      </w:r>
      <w:r>
        <w:t>.</w:t>
      </w:r>
    </w:p>
    <w:p w14:paraId="347EF338" w14:textId="77777777" w:rsidR="00A965E4" w:rsidRDefault="00A965E4" w:rsidP="001B3625">
      <w:pPr>
        <w:jc w:val="both"/>
      </w:pPr>
    </w:p>
    <w:p w14:paraId="05456CE9" w14:textId="77777777" w:rsidR="00AC127E" w:rsidRDefault="00AC127E" w:rsidP="001B3625">
      <w:pPr>
        <w:jc w:val="both"/>
      </w:pPr>
      <w:r>
        <w:t>PISANA KOMUNIKACIJA</w:t>
      </w:r>
    </w:p>
    <w:p w14:paraId="536FD7A6" w14:textId="77777777" w:rsidR="001A194A" w:rsidRDefault="00930B4B" w:rsidP="001B3625">
      <w:pPr>
        <w:jc w:val="both"/>
      </w:pPr>
      <w:r>
        <w:t>1.Opće informacije, hitne i kratke obavijesti su sadržaji primjere</w:t>
      </w:r>
      <w:r w:rsidR="001B3625">
        <w:t>ni za</w:t>
      </w:r>
      <w:r w:rsidR="00AC127E">
        <w:t xml:space="preserve"> pisanu</w:t>
      </w:r>
      <w:r w:rsidR="001B3625">
        <w:t xml:space="preserve"> komunikaciju</w:t>
      </w:r>
      <w:r w:rsidR="00EB0891">
        <w:t xml:space="preserve"> te podrazumijevaju:</w:t>
      </w:r>
    </w:p>
    <w:p w14:paraId="04B0CD35" w14:textId="77777777" w:rsidR="00EB0891" w:rsidRDefault="00EB0891" w:rsidP="001B3625">
      <w:pPr>
        <w:jc w:val="both"/>
      </w:pPr>
    </w:p>
    <w:p w14:paraId="0DBD0BD3" w14:textId="77777777" w:rsidR="00930B4B" w:rsidRDefault="00930B4B" w:rsidP="001B3625">
      <w:pPr>
        <w:jc w:val="both"/>
      </w:pPr>
      <w:r>
        <w:lastRenderedPageBreak/>
        <w:t>Djelatni</w:t>
      </w:r>
      <w:r w:rsidR="009970CC">
        <w:t>ci š</w:t>
      </w:r>
      <w:r>
        <w:t>kole</w:t>
      </w:r>
      <w:r w:rsidR="001A194A">
        <w:t xml:space="preserve"> mogu</w:t>
      </w:r>
      <w:r>
        <w:t xml:space="preserve"> slati samo informacije kao što su:</w:t>
      </w:r>
    </w:p>
    <w:p w14:paraId="287B5F84" w14:textId="77777777" w:rsidR="00930B4B" w:rsidRDefault="00930B4B" w:rsidP="001B3625">
      <w:pPr>
        <w:jc w:val="both"/>
      </w:pPr>
      <w:r>
        <w:t>- raspored</w:t>
      </w:r>
      <w:r w:rsidR="001A194A">
        <w:t xml:space="preserve"> i promjene u rasporedu</w:t>
      </w:r>
    </w:p>
    <w:p w14:paraId="200C17D5" w14:textId="77777777" w:rsidR="00930B4B" w:rsidRDefault="00930B4B" w:rsidP="001B3625">
      <w:pPr>
        <w:jc w:val="both"/>
      </w:pPr>
      <w:r>
        <w:t>- termin</w:t>
      </w:r>
      <w:r w:rsidR="001A194A">
        <w:t>i</w:t>
      </w:r>
      <w:r>
        <w:t xml:space="preserve"> informacija</w:t>
      </w:r>
    </w:p>
    <w:p w14:paraId="0AFB07CB" w14:textId="77777777" w:rsidR="00930B4B" w:rsidRDefault="00930B4B" w:rsidP="001B3625">
      <w:pPr>
        <w:jc w:val="both"/>
      </w:pPr>
      <w:r>
        <w:t xml:space="preserve">- obavijesti o </w:t>
      </w:r>
      <w:proofErr w:type="spellStart"/>
      <w:r>
        <w:t>izvanučioničkoj</w:t>
      </w:r>
      <w:proofErr w:type="spellEnd"/>
      <w:r>
        <w:t xml:space="preserve"> nastavi</w:t>
      </w:r>
    </w:p>
    <w:p w14:paraId="5B66C02D" w14:textId="77777777" w:rsidR="00930B4B" w:rsidRDefault="00930B4B" w:rsidP="001B3625">
      <w:pPr>
        <w:jc w:val="both"/>
      </w:pPr>
      <w:r>
        <w:t>- termin</w:t>
      </w:r>
      <w:r w:rsidR="001A194A">
        <w:t>i roditeljskih</w:t>
      </w:r>
      <w:r>
        <w:t xml:space="preserve"> sastan</w:t>
      </w:r>
      <w:r w:rsidR="001A194A">
        <w:t>a</w:t>
      </w:r>
      <w:r>
        <w:t>ka</w:t>
      </w:r>
    </w:p>
    <w:p w14:paraId="0FE7587D" w14:textId="77777777" w:rsidR="00930B4B" w:rsidRDefault="00930B4B" w:rsidP="001B3625">
      <w:pPr>
        <w:jc w:val="both"/>
      </w:pPr>
      <w:r>
        <w:t>- obavijesti o školskim priredbama i događajima u razredu i/ili školi</w:t>
      </w:r>
    </w:p>
    <w:p w14:paraId="393A7A98" w14:textId="77777777" w:rsidR="00930B4B" w:rsidRDefault="00930B4B" w:rsidP="001B3625">
      <w:pPr>
        <w:jc w:val="both"/>
      </w:pPr>
      <w:r>
        <w:t>- obavijesti o početku i kraju nastave</w:t>
      </w:r>
    </w:p>
    <w:p w14:paraId="137DE221" w14:textId="77777777" w:rsidR="00930B4B" w:rsidRDefault="00930B4B" w:rsidP="001B3625">
      <w:pPr>
        <w:jc w:val="both"/>
      </w:pPr>
      <w:r>
        <w:t>- obavijesti o neradnim i/ili nenastavnim danima</w:t>
      </w:r>
    </w:p>
    <w:p w14:paraId="5F58B559" w14:textId="77777777" w:rsidR="00930B4B" w:rsidRDefault="00930B4B" w:rsidP="001B3625">
      <w:pPr>
        <w:jc w:val="both"/>
      </w:pPr>
      <w:r>
        <w:t>- obavijesti o zaraznim bolestima, cijepljenju i sistematskom pregledu</w:t>
      </w:r>
    </w:p>
    <w:p w14:paraId="6931FB5C" w14:textId="77777777" w:rsidR="001A194A" w:rsidRDefault="001A194A" w:rsidP="001B3625">
      <w:pPr>
        <w:jc w:val="both"/>
      </w:pPr>
      <w:r>
        <w:t>- informacije o promjeni odgojno-obrazovnog stanja učenika</w:t>
      </w:r>
    </w:p>
    <w:p w14:paraId="3D84E512" w14:textId="77777777" w:rsidR="00930B4B" w:rsidRDefault="00930B4B" w:rsidP="001B3625">
      <w:pPr>
        <w:jc w:val="both"/>
      </w:pPr>
      <w:r>
        <w:t>- ostale opće informacije o školi koje se odnose na pojedinog učenika (osiguranje učenika, prehrana</w:t>
      </w:r>
    </w:p>
    <w:p w14:paraId="2E54A58D" w14:textId="77777777" w:rsidR="00930B4B" w:rsidRDefault="001A194A" w:rsidP="001B3625">
      <w:pPr>
        <w:jc w:val="both"/>
      </w:pPr>
      <w:r>
        <w:t xml:space="preserve">učenika i </w:t>
      </w:r>
      <w:r w:rsidR="00930B4B">
        <w:t>sl.)</w:t>
      </w:r>
    </w:p>
    <w:p w14:paraId="005FED0A" w14:textId="77777777" w:rsidR="0079112B" w:rsidRDefault="0079112B" w:rsidP="001B3625">
      <w:pPr>
        <w:jc w:val="both"/>
      </w:pPr>
      <w:r>
        <w:t xml:space="preserve">- učitelji RN putem </w:t>
      </w:r>
      <w:proofErr w:type="spellStart"/>
      <w:r w:rsidR="00D55577">
        <w:t>ClassDojo</w:t>
      </w:r>
      <w:proofErr w:type="spellEnd"/>
      <w:r w:rsidR="00D55577">
        <w:t>-a</w:t>
      </w:r>
      <w:r>
        <w:t xml:space="preserve"> mogu objavljivati slike, fotografije i videa koja se odnose na učenike tog razreda</w:t>
      </w:r>
      <w:r w:rsidR="00AC127E">
        <w:t xml:space="preserve"> nastavno na suglasnost koju su roditelji</w:t>
      </w:r>
      <w:r w:rsidR="00AB2D8D">
        <w:t>/staratelji</w:t>
      </w:r>
      <w:r w:rsidR="00AC127E">
        <w:t xml:space="preserve"> potpisali na početku tekuće školske godine</w:t>
      </w:r>
    </w:p>
    <w:p w14:paraId="7B1551CD" w14:textId="77777777" w:rsidR="001A194A" w:rsidRDefault="001A194A" w:rsidP="001B3625">
      <w:pPr>
        <w:jc w:val="both"/>
      </w:pPr>
    </w:p>
    <w:p w14:paraId="7BF01603" w14:textId="77777777" w:rsidR="001A194A" w:rsidRDefault="001A194A" w:rsidP="001B3625">
      <w:pPr>
        <w:jc w:val="both"/>
      </w:pPr>
    </w:p>
    <w:p w14:paraId="448978EF" w14:textId="77777777" w:rsidR="00930B4B" w:rsidRDefault="00930B4B" w:rsidP="001B3625">
      <w:pPr>
        <w:jc w:val="both"/>
      </w:pPr>
      <w:r>
        <w:t>Roditelji</w:t>
      </w:r>
      <w:r w:rsidR="00AB2D8D">
        <w:t>/staratelji</w:t>
      </w:r>
      <w:r>
        <w:t xml:space="preserve"> </w:t>
      </w:r>
      <w:r w:rsidR="001A194A">
        <w:t>bi</w:t>
      </w:r>
      <w:r w:rsidR="001A194A" w:rsidRPr="001A194A">
        <w:t xml:space="preserve"> </w:t>
      </w:r>
      <w:r w:rsidR="009970CC">
        <w:t>trebali</w:t>
      </w:r>
      <w:r w:rsidR="001A194A" w:rsidRPr="001A194A">
        <w:t xml:space="preserve"> slati samo informacije kao što su:</w:t>
      </w:r>
    </w:p>
    <w:p w14:paraId="68F14ECD" w14:textId="77777777" w:rsidR="00930B4B" w:rsidRDefault="00930B4B" w:rsidP="001B3625">
      <w:pPr>
        <w:jc w:val="both"/>
      </w:pPr>
      <w:r>
        <w:t xml:space="preserve">- </w:t>
      </w:r>
      <w:r w:rsidR="009970CC">
        <w:t xml:space="preserve">pravovremenu </w:t>
      </w:r>
      <w:r>
        <w:t>obavijest o izostanku učenika s nastave, uz navođenje razloga izostanka</w:t>
      </w:r>
    </w:p>
    <w:p w14:paraId="0C68F07B" w14:textId="77777777" w:rsidR="00930B4B" w:rsidRDefault="00930B4B" w:rsidP="001B3625">
      <w:pPr>
        <w:jc w:val="both"/>
      </w:pPr>
      <w:r>
        <w:t>- upit o organizaciji rada</w:t>
      </w:r>
    </w:p>
    <w:p w14:paraId="30DE68A4" w14:textId="77777777" w:rsidR="00930B4B" w:rsidRDefault="00930B4B" w:rsidP="001B3625">
      <w:pPr>
        <w:jc w:val="both"/>
      </w:pPr>
      <w:r>
        <w:t>- najavu osobnog dolaska na informacije zbog odgojnog ili obrazovnog problema</w:t>
      </w:r>
    </w:p>
    <w:p w14:paraId="5F6119C4" w14:textId="77777777" w:rsidR="00930B4B" w:rsidRDefault="00930B4B" w:rsidP="001B3625">
      <w:pPr>
        <w:jc w:val="both"/>
      </w:pPr>
      <w:r>
        <w:t>- zamolbu za terminom izvanrednih individualnih informacija</w:t>
      </w:r>
    </w:p>
    <w:p w14:paraId="2B266B44" w14:textId="77777777" w:rsidR="00930B4B" w:rsidRDefault="00930B4B" w:rsidP="001B3625">
      <w:pPr>
        <w:jc w:val="both"/>
      </w:pPr>
      <w:r>
        <w:t>- zahtjev za ispis s izbornog predmeta</w:t>
      </w:r>
      <w:r w:rsidR="009970CC">
        <w:t xml:space="preserve"> (u lipnju tekuće školske godine)</w:t>
      </w:r>
    </w:p>
    <w:p w14:paraId="7BEDDB3A" w14:textId="77777777" w:rsidR="00930B4B" w:rsidRDefault="00930B4B" w:rsidP="001B3625">
      <w:pPr>
        <w:jc w:val="both"/>
      </w:pPr>
      <w:r>
        <w:t>- zahtjev za odobrenjem izostanka</w:t>
      </w:r>
    </w:p>
    <w:p w14:paraId="6F0043DE" w14:textId="77777777" w:rsidR="0079112B" w:rsidRDefault="0079112B" w:rsidP="0079112B">
      <w:pPr>
        <w:jc w:val="both"/>
      </w:pPr>
      <w:r>
        <w:t>- najava izostanaka</w:t>
      </w:r>
      <w:r w:rsidR="00D23244">
        <w:t xml:space="preserve"> s nastave PB,</w:t>
      </w:r>
      <w:r>
        <w:t xml:space="preserve"> izvanredni raniji odlazak s nastave PB te samostalni odlazak djeteta kući (</w:t>
      </w:r>
      <w:r w:rsidR="00443403">
        <w:t xml:space="preserve">trebali bi javiti </w:t>
      </w:r>
      <w:r>
        <w:t>putem informativke)</w:t>
      </w:r>
    </w:p>
    <w:p w14:paraId="783888F7" w14:textId="77777777" w:rsidR="0079112B" w:rsidRDefault="0079112B" w:rsidP="001B3625">
      <w:pPr>
        <w:jc w:val="both"/>
      </w:pPr>
    </w:p>
    <w:p w14:paraId="2BEB6C89" w14:textId="77777777" w:rsidR="00AC127E" w:rsidRDefault="00AC127E" w:rsidP="001B3625">
      <w:pPr>
        <w:jc w:val="both"/>
      </w:pPr>
    </w:p>
    <w:p w14:paraId="01AF808A" w14:textId="77777777" w:rsidR="00AC127E" w:rsidRDefault="00AC127E" w:rsidP="001B3625">
      <w:pPr>
        <w:jc w:val="both"/>
      </w:pPr>
    </w:p>
    <w:p w14:paraId="44E2ED86" w14:textId="77777777" w:rsidR="009A49FB" w:rsidRDefault="00AC127E" w:rsidP="001B3625">
      <w:pPr>
        <w:jc w:val="both"/>
      </w:pPr>
      <w:r>
        <w:t xml:space="preserve">Ukoliko postoje nejasnoće oko segmenata odgojno obrazovnog rada škole </w:t>
      </w:r>
      <w:r w:rsidR="009A49FB">
        <w:t>roditelj</w:t>
      </w:r>
      <w:r w:rsidR="00AB2D8D">
        <w:t>/staratelj</w:t>
      </w:r>
      <w:r w:rsidR="009A49FB">
        <w:t xml:space="preserve"> je dužan prvo se obratiti razredniku. Razrednik će, ovisno o situaciji poduzeti daljnje korake koji uključuju:</w:t>
      </w:r>
    </w:p>
    <w:p w14:paraId="50BEFAC8" w14:textId="77777777" w:rsidR="009970CC" w:rsidRDefault="009A49FB" w:rsidP="001B3625">
      <w:pPr>
        <w:jc w:val="both"/>
      </w:pPr>
      <w:r>
        <w:t>a) razgovor s drugim učiteljem te po potrebi dogovaranje razgovora drugog učitelja i roditelja</w:t>
      </w:r>
      <w:r w:rsidR="00AB2D8D">
        <w:t>/staratelja</w:t>
      </w:r>
    </w:p>
    <w:p w14:paraId="49A7B7FA" w14:textId="77777777" w:rsidR="009A49FB" w:rsidRDefault="009A49FB" w:rsidP="001B3625">
      <w:pPr>
        <w:jc w:val="both"/>
      </w:pPr>
      <w:r>
        <w:lastRenderedPageBreak/>
        <w:t>b) razgovor sa stručnom službom te po potrebi dogovaranje razgovora stručne službe i roditelja</w:t>
      </w:r>
      <w:r w:rsidR="00AB2D8D">
        <w:t>/staratelja</w:t>
      </w:r>
    </w:p>
    <w:p w14:paraId="4249CC2F" w14:textId="77777777" w:rsidR="009A49FB" w:rsidRDefault="009A49FB" w:rsidP="001B3625">
      <w:pPr>
        <w:jc w:val="both"/>
      </w:pPr>
      <w:r>
        <w:t xml:space="preserve">c) razgovor s ravnateljicom te </w:t>
      </w:r>
      <w:r w:rsidRPr="009A49FB">
        <w:t xml:space="preserve">po potrebi dogovaranje razgovora </w:t>
      </w:r>
      <w:r>
        <w:t>ravnateljice</w:t>
      </w:r>
      <w:r w:rsidRPr="009A49FB">
        <w:t xml:space="preserve"> i roditelja</w:t>
      </w:r>
      <w:r w:rsidR="00AB2D8D">
        <w:t>/staratelja</w:t>
      </w:r>
    </w:p>
    <w:p w14:paraId="242B032A" w14:textId="77777777" w:rsidR="009970CC" w:rsidRDefault="009970CC" w:rsidP="001B3625">
      <w:pPr>
        <w:jc w:val="both"/>
      </w:pPr>
    </w:p>
    <w:p w14:paraId="21251ECD" w14:textId="77777777" w:rsidR="009970CC" w:rsidRDefault="009970CC" w:rsidP="001B3625">
      <w:pPr>
        <w:jc w:val="both"/>
      </w:pPr>
    </w:p>
    <w:p w14:paraId="281B6F52" w14:textId="77777777" w:rsidR="00092780" w:rsidRDefault="00930B4B" w:rsidP="001B3625">
      <w:pPr>
        <w:jc w:val="both"/>
      </w:pPr>
      <w:r>
        <w:t>2. Sadržaji koji nisu primjereni za</w:t>
      </w:r>
      <w:r w:rsidR="00EB0891">
        <w:t xml:space="preserve"> pisanu</w:t>
      </w:r>
      <w:r w:rsidR="00A52AB3">
        <w:t xml:space="preserve"> komunikaciju</w:t>
      </w:r>
      <w:r>
        <w:t xml:space="preserve"> i </w:t>
      </w:r>
      <w:r w:rsidR="00A52AB3">
        <w:t xml:space="preserve">koje je nužno rješavati osobnim </w:t>
      </w:r>
      <w:r w:rsidR="00EB0891">
        <w:t>razgovorom podrazumijevaju:</w:t>
      </w:r>
    </w:p>
    <w:p w14:paraId="3F8A7641" w14:textId="77777777" w:rsidR="00092780" w:rsidRDefault="00092780" w:rsidP="001B3625">
      <w:pPr>
        <w:jc w:val="both"/>
      </w:pPr>
    </w:p>
    <w:p w14:paraId="3DE770CF" w14:textId="77777777" w:rsidR="00930B4B" w:rsidRDefault="0008373C" w:rsidP="001B3625">
      <w:pPr>
        <w:jc w:val="both"/>
      </w:pPr>
      <w:r>
        <w:t>Djelatnici škole</w:t>
      </w:r>
      <w:r w:rsidR="00930B4B">
        <w:t xml:space="preserve"> ne </w:t>
      </w:r>
      <w:r>
        <w:t>šalju</w:t>
      </w:r>
      <w:r w:rsidR="001116D7" w:rsidRPr="001116D7">
        <w:t xml:space="preserve"> </w:t>
      </w:r>
      <w:r>
        <w:t>i ne traže</w:t>
      </w:r>
      <w:r w:rsidR="00930B4B">
        <w:t>:</w:t>
      </w:r>
    </w:p>
    <w:p w14:paraId="72DF7CD4" w14:textId="77777777" w:rsidR="00930B4B" w:rsidRDefault="00930B4B" w:rsidP="001B3625">
      <w:pPr>
        <w:jc w:val="both"/>
      </w:pPr>
      <w:r>
        <w:t>- podatke o</w:t>
      </w:r>
      <w:r w:rsidR="00896DC7">
        <w:t xml:space="preserve"> bodovima i uspjehu na ispitima</w:t>
      </w:r>
    </w:p>
    <w:p w14:paraId="02C4C3BC" w14:textId="77777777" w:rsidR="00930B4B" w:rsidRDefault="00930B4B" w:rsidP="001B3625">
      <w:pPr>
        <w:jc w:val="both"/>
      </w:pPr>
      <w:r>
        <w:t>- informacije o drugim učenicima/roditeljima</w:t>
      </w:r>
    </w:p>
    <w:p w14:paraId="5195BA5E" w14:textId="77777777" w:rsidR="00930B4B" w:rsidRDefault="00930B4B" w:rsidP="001B3625">
      <w:pPr>
        <w:jc w:val="both"/>
      </w:pPr>
      <w:r>
        <w:t>- informacije o drugim učiteljima</w:t>
      </w:r>
    </w:p>
    <w:p w14:paraId="781B9565" w14:textId="77777777" w:rsidR="00896DC7" w:rsidRDefault="00896DC7" w:rsidP="001B3625">
      <w:pPr>
        <w:jc w:val="both"/>
      </w:pPr>
      <w:r>
        <w:t>- subjektivno izražavanje mišljenja</w:t>
      </w:r>
    </w:p>
    <w:p w14:paraId="553F2E17" w14:textId="77777777" w:rsidR="00896DC7" w:rsidRDefault="00896DC7" w:rsidP="001B3625">
      <w:pPr>
        <w:jc w:val="both"/>
      </w:pPr>
    </w:p>
    <w:p w14:paraId="73D7FF7F" w14:textId="77777777" w:rsidR="00930B4B" w:rsidRDefault="0008373C" w:rsidP="001B3625">
      <w:pPr>
        <w:jc w:val="both"/>
      </w:pPr>
      <w:r>
        <w:t>Roditelji</w:t>
      </w:r>
      <w:r w:rsidR="00AB2D8D">
        <w:t>/staratelji</w:t>
      </w:r>
      <w:r>
        <w:t xml:space="preserve"> ne šalji i ne traže pisane informacije</w:t>
      </w:r>
      <w:r w:rsidR="00AD42BA" w:rsidRPr="00AD42BA">
        <w:t xml:space="preserve"> </w:t>
      </w:r>
      <w:r w:rsidR="00930B4B">
        <w:t>o sljedećem</w:t>
      </w:r>
      <w:r>
        <w:t>, već se sljedeće informacije izmjenjuju isključivo usmenim putem</w:t>
      </w:r>
      <w:r w:rsidR="00930B4B">
        <w:t>:</w:t>
      </w:r>
    </w:p>
    <w:p w14:paraId="40718E7E" w14:textId="77777777" w:rsidR="00930B4B" w:rsidRDefault="00930B4B" w:rsidP="001B3625">
      <w:pPr>
        <w:jc w:val="both"/>
      </w:pPr>
      <w:r>
        <w:t>- informacije o nesuglasicama među roditeljima</w:t>
      </w:r>
    </w:p>
    <w:p w14:paraId="5F744C37" w14:textId="77777777" w:rsidR="00930B4B" w:rsidRDefault="00930B4B" w:rsidP="001B3625">
      <w:pPr>
        <w:jc w:val="both"/>
      </w:pPr>
      <w:r>
        <w:t xml:space="preserve">- informacije o socijalizacijskim problemima učenika </w:t>
      </w:r>
    </w:p>
    <w:p w14:paraId="0B9CCF06" w14:textId="77777777" w:rsidR="00930B4B" w:rsidRDefault="00930B4B" w:rsidP="001B3625">
      <w:pPr>
        <w:jc w:val="both"/>
      </w:pPr>
      <w:r>
        <w:t>- informacije o uspjehu učenika</w:t>
      </w:r>
    </w:p>
    <w:p w14:paraId="19BEC205" w14:textId="77777777" w:rsidR="00930B4B" w:rsidRDefault="00930B4B" w:rsidP="001B3625">
      <w:pPr>
        <w:jc w:val="both"/>
      </w:pPr>
      <w:r>
        <w:t>- informac</w:t>
      </w:r>
      <w:r w:rsidR="00AD42BA">
        <w:t xml:space="preserve">ije o domaćoj zadaći, </w:t>
      </w:r>
      <w:r>
        <w:t>lektiri</w:t>
      </w:r>
      <w:r w:rsidR="00AD42BA">
        <w:t xml:space="preserve"> i ispitima</w:t>
      </w:r>
    </w:p>
    <w:p w14:paraId="4625ED11" w14:textId="77777777" w:rsidR="00930B4B" w:rsidRDefault="00930B4B" w:rsidP="001B3625">
      <w:pPr>
        <w:jc w:val="both"/>
      </w:pPr>
      <w:r>
        <w:t xml:space="preserve">- </w:t>
      </w:r>
      <w:r w:rsidR="00AD42BA" w:rsidRPr="00AD42BA">
        <w:t>subjektivno izražavanje mišljenja</w:t>
      </w:r>
    </w:p>
    <w:p w14:paraId="3804884F" w14:textId="77777777" w:rsidR="00930B4B" w:rsidRDefault="00930B4B" w:rsidP="001B3625">
      <w:pPr>
        <w:jc w:val="both"/>
      </w:pPr>
      <w:r>
        <w:t>- informacije o incidentnim situacijama</w:t>
      </w:r>
      <w:r w:rsidR="0050338A">
        <w:t xml:space="preserve"> izvan odgojno-obrazovnog procesa</w:t>
      </w:r>
    </w:p>
    <w:p w14:paraId="20EDFE17" w14:textId="77777777" w:rsidR="00930B4B" w:rsidRDefault="00930B4B" w:rsidP="001B3625">
      <w:pPr>
        <w:jc w:val="both"/>
      </w:pPr>
    </w:p>
    <w:p w14:paraId="65398574" w14:textId="77777777" w:rsidR="0008373C" w:rsidRDefault="0008373C" w:rsidP="001B3625">
      <w:pPr>
        <w:jc w:val="both"/>
      </w:pPr>
      <w:r>
        <w:t>USMENA KOMUNIKACIJA</w:t>
      </w:r>
    </w:p>
    <w:p w14:paraId="6AC1AFD2" w14:textId="77777777" w:rsidR="0050338A" w:rsidRPr="001B3625" w:rsidRDefault="001B3625" w:rsidP="001B3625">
      <w:pPr>
        <w:jc w:val="both"/>
      </w:pPr>
      <w:r>
        <w:t>3. H</w:t>
      </w:r>
      <w:r w:rsidRPr="001B3625">
        <w:t>itne i kratke obavijesti su sadržaji primjereni za komunikaciju putem</w:t>
      </w:r>
      <w:r>
        <w:t xml:space="preserve"> telefona. Službeni telefon škole je 01/3881-561. Djelatnici škole nisu dužni roditeljima dati svoj privatan broj.</w:t>
      </w:r>
      <w:r w:rsidR="009E6105">
        <w:t xml:space="preserve"> </w:t>
      </w:r>
    </w:p>
    <w:p w14:paraId="2382EEB9" w14:textId="77777777" w:rsidR="001B3625" w:rsidRDefault="001B3625" w:rsidP="001B3625">
      <w:pPr>
        <w:jc w:val="both"/>
      </w:pPr>
    </w:p>
    <w:p w14:paraId="710CE41B" w14:textId="77777777" w:rsidR="00AB19EB" w:rsidRDefault="0008373C" w:rsidP="001B3625">
      <w:pPr>
        <w:jc w:val="both"/>
      </w:pPr>
      <w:r>
        <w:t>Učitelji</w:t>
      </w:r>
      <w:r w:rsidR="00AB19EB" w:rsidRPr="00AB19EB">
        <w:t xml:space="preserve"> putem </w:t>
      </w:r>
      <w:r w:rsidR="00AB19EB">
        <w:t>telefona obavještavaju</w:t>
      </w:r>
      <w:r w:rsidR="00AB19EB" w:rsidRPr="00AB19EB">
        <w:t xml:space="preserve"> samo </w:t>
      </w:r>
      <w:r w:rsidR="00AB19EB">
        <w:t>o informacijama</w:t>
      </w:r>
      <w:r w:rsidR="00AB19EB" w:rsidRPr="00AB19EB">
        <w:t xml:space="preserve"> kao što su:</w:t>
      </w:r>
    </w:p>
    <w:p w14:paraId="1697C2CB" w14:textId="77777777" w:rsidR="001B3625" w:rsidRDefault="00AB19EB" w:rsidP="001B3625">
      <w:pPr>
        <w:jc w:val="both"/>
      </w:pPr>
      <w:r>
        <w:t>- hitne informacije (promjena zdravstvenog stanja učenika, izvanredne odgojno-obrazovne situacije)</w:t>
      </w:r>
    </w:p>
    <w:p w14:paraId="57189746" w14:textId="77777777" w:rsidR="00AB19EB" w:rsidRDefault="00AB19EB" w:rsidP="001B3625">
      <w:pPr>
        <w:jc w:val="both"/>
      </w:pPr>
      <w:r>
        <w:t>- pozivi na informativne razgovore</w:t>
      </w:r>
    </w:p>
    <w:p w14:paraId="657034BD" w14:textId="77777777" w:rsidR="00AB19EB" w:rsidRDefault="00AB19EB" w:rsidP="001B3625">
      <w:pPr>
        <w:jc w:val="both"/>
      </w:pPr>
      <w:r>
        <w:t>- neodgovaranje roditelja na e-poštu nakon 48 sati</w:t>
      </w:r>
    </w:p>
    <w:p w14:paraId="1CA42E79" w14:textId="77777777" w:rsidR="00AB19EB" w:rsidRDefault="00AB19EB" w:rsidP="001B3625">
      <w:pPr>
        <w:jc w:val="both"/>
      </w:pPr>
    </w:p>
    <w:p w14:paraId="61979C71" w14:textId="77777777" w:rsidR="00AB19EB" w:rsidRDefault="00AB19EB" w:rsidP="001B3625">
      <w:pPr>
        <w:jc w:val="both"/>
      </w:pPr>
      <w:r>
        <w:lastRenderedPageBreak/>
        <w:t>Roditelji</w:t>
      </w:r>
      <w:r w:rsidR="00AB2D8D">
        <w:t>/staratelji</w:t>
      </w:r>
      <w:r w:rsidRPr="00AB19EB">
        <w:t xml:space="preserve"> putem telefona obavještavaju samo o informacijama kao što su:</w:t>
      </w:r>
    </w:p>
    <w:p w14:paraId="105975A4" w14:textId="77777777" w:rsidR="00AB19EB" w:rsidRDefault="00AB19EB" w:rsidP="001B3625">
      <w:pPr>
        <w:jc w:val="both"/>
      </w:pPr>
      <w:r>
        <w:t>- hitne informacije (zdravstvene, i</w:t>
      </w:r>
      <w:r w:rsidR="00092780">
        <w:t>zvanredne obiteljske situacije)</w:t>
      </w:r>
    </w:p>
    <w:p w14:paraId="5302DF35" w14:textId="77777777" w:rsidR="001B3625" w:rsidRDefault="001B3625" w:rsidP="001B3625">
      <w:pPr>
        <w:jc w:val="both"/>
      </w:pPr>
    </w:p>
    <w:p w14:paraId="3039CACC" w14:textId="77777777" w:rsidR="00930B4B" w:rsidRDefault="00AB19EB" w:rsidP="001B3625">
      <w:pPr>
        <w:jc w:val="both"/>
      </w:pPr>
      <w:r>
        <w:t>4</w:t>
      </w:r>
      <w:r w:rsidR="00930B4B">
        <w:t>. Poželjna komunikacija</w:t>
      </w:r>
      <w:r w:rsidR="00631AC9">
        <w:t xml:space="preserve"> </w:t>
      </w:r>
      <w:r w:rsidR="00631AC9" w:rsidRPr="00631AC9">
        <w:t>putem e-pošte, platformi, informativke, tele</w:t>
      </w:r>
      <w:r w:rsidR="00631AC9">
        <w:t xml:space="preserve">fona te informativnih razgovora </w:t>
      </w:r>
      <w:r w:rsidR="00930B4B">
        <w:t>podrazumijeva jezgrovitost, jasnoću, prist</w:t>
      </w:r>
      <w:r w:rsidR="00631AC9">
        <w:t xml:space="preserve">ojnost i međusobno uvažavanje i </w:t>
      </w:r>
      <w:r w:rsidR="00930B4B">
        <w:t>poštivanje. Ima oblik i obilježja službene komunikacije (oslov</w:t>
      </w:r>
      <w:r w:rsidR="00631AC9">
        <w:t xml:space="preserve">ljavanje, pozdrav) te uljudan i </w:t>
      </w:r>
      <w:r w:rsidR="00930B4B">
        <w:t>afirmativan ton. Ne podrazumijeva pisanje velikim tiskanim slovima koja simboliziraju povišen ton.</w:t>
      </w:r>
    </w:p>
    <w:p w14:paraId="3425C615" w14:textId="77777777" w:rsidR="009E6105" w:rsidRDefault="009E6105" w:rsidP="001B3625">
      <w:pPr>
        <w:jc w:val="both"/>
      </w:pPr>
    </w:p>
    <w:p w14:paraId="282CE288" w14:textId="77777777" w:rsidR="00930B4B" w:rsidRDefault="0008373C" w:rsidP="001B3625">
      <w:pPr>
        <w:jc w:val="both"/>
      </w:pPr>
      <w:r>
        <w:t>5</w:t>
      </w:r>
      <w:r w:rsidR="00930B4B">
        <w:t>. Ako obavijest zaprimljena</w:t>
      </w:r>
      <w:r w:rsidR="00631AC9">
        <w:t xml:space="preserve"> </w:t>
      </w:r>
      <w:r>
        <w:t>pisanim putem</w:t>
      </w:r>
      <w:r w:rsidR="00930B4B">
        <w:t xml:space="preserve"> sadrži elem</w:t>
      </w:r>
      <w:r w:rsidR="00631AC9">
        <w:t>ente nasilne komunikacije poput prijetnji</w:t>
      </w:r>
      <w:r w:rsidR="00930B4B">
        <w:t>, omalovažavanja, iznošenja neprovjerenih činjenica i sl. te</w:t>
      </w:r>
      <w:r w:rsidR="00631AC9">
        <w:t xml:space="preserve"> nije afirmativna, komunikaciju </w:t>
      </w:r>
      <w:r w:rsidR="00930B4B">
        <w:t>treba prekinuti pozivanjem osobe na individualni informativni razgovor uz pozivanje na odredbe</w:t>
      </w:r>
      <w:r w:rsidR="00631AC9">
        <w:t xml:space="preserve"> </w:t>
      </w:r>
      <w:r w:rsidR="00930B4B">
        <w:t>ovoga Protokola. U slučaju nasilne elektroničke i druge komunika</w:t>
      </w:r>
      <w:r w:rsidR="00631AC9">
        <w:t>cije, nužno je savjetovati se s članovima</w:t>
      </w:r>
      <w:r w:rsidR="00930B4B">
        <w:t xml:space="preserve"> stručne službe</w:t>
      </w:r>
      <w:r w:rsidR="00631AC9">
        <w:t xml:space="preserve"> i ravnateljicom</w:t>
      </w:r>
      <w:r w:rsidR="00930B4B">
        <w:t>.</w:t>
      </w:r>
    </w:p>
    <w:p w14:paraId="5CFB3925" w14:textId="77777777" w:rsidR="00092780" w:rsidRDefault="00092780" w:rsidP="001B3625">
      <w:pPr>
        <w:jc w:val="both"/>
      </w:pPr>
    </w:p>
    <w:p w14:paraId="2CCC340F" w14:textId="77777777" w:rsidR="00930B4B" w:rsidRDefault="0008373C" w:rsidP="001B3625">
      <w:pPr>
        <w:jc w:val="both"/>
      </w:pPr>
      <w:r>
        <w:t>6</w:t>
      </w:r>
      <w:r w:rsidR="00930B4B">
        <w:t>. Ako se uči</w:t>
      </w:r>
      <w:r w:rsidR="00E92361">
        <w:t>telj</w:t>
      </w:r>
      <w:r w:rsidR="009D722C">
        <w:t>i</w:t>
      </w:r>
      <w:r w:rsidR="00E92361">
        <w:t xml:space="preserve"> ili roditelj</w:t>
      </w:r>
      <w:r w:rsidR="009D722C">
        <w:t>i</w:t>
      </w:r>
      <w:r w:rsidR="00E92361">
        <w:t xml:space="preserve"> ne pridržava</w:t>
      </w:r>
      <w:r w:rsidR="009D722C">
        <w:t>ju</w:t>
      </w:r>
      <w:r w:rsidR="00E92361">
        <w:t xml:space="preserve"> Protokola o primjerenoj komunikaciji, potrebno ih je </w:t>
      </w:r>
      <w:r w:rsidR="00930B4B">
        <w:t xml:space="preserve">uputiti na </w:t>
      </w:r>
      <w:r w:rsidR="00E92361">
        <w:t xml:space="preserve">opetovano </w:t>
      </w:r>
      <w:r w:rsidR="00930B4B">
        <w:t>čitanje istoga s obzirom da se radi o slu</w:t>
      </w:r>
      <w:r w:rsidR="00E92361">
        <w:t>žbenom dokumentu</w:t>
      </w:r>
      <w:r w:rsidR="00930B4B">
        <w:t>.</w:t>
      </w:r>
    </w:p>
    <w:p w14:paraId="30F5E157" w14:textId="77777777" w:rsidR="00E92361" w:rsidRDefault="00E92361" w:rsidP="001B3625">
      <w:pPr>
        <w:jc w:val="both"/>
      </w:pPr>
    </w:p>
    <w:p w14:paraId="63D2A1CB" w14:textId="77777777" w:rsidR="00930B4B" w:rsidRDefault="0008373C" w:rsidP="001B3625">
      <w:pPr>
        <w:jc w:val="both"/>
      </w:pPr>
      <w:r>
        <w:t>7</w:t>
      </w:r>
      <w:r w:rsidR="00930B4B">
        <w:t xml:space="preserve">. Individualni informativni razgovori trebaju imati prednost pred </w:t>
      </w:r>
      <w:r w:rsidR="00E92361">
        <w:t xml:space="preserve">ostalim načinima komunikacije </w:t>
      </w:r>
      <w:r w:rsidR="00930B4B">
        <w:t>(kada je to mogu</w:t>
      </w:r>
      <w:r w:rsidR="0079112B">
        <w:t>će) jer je razgovor</w:t>
      </w:r>
      <w:r w:rsidR="00930B4B">
        <w:t xml:space="preserve"> nezamjenjiv temelj su</w:t>
      </w:r>
      <w:r w:rsidR="0079112B">
        <w:t xml:space="preserve">radničkom odnosu </w:t>
      </w:r>
      <w:r w:rsidR="00930B4B">
        <w:t>roditelja i djelatnika škole. Savjetodavni rad moguć je sam</w:t>
      </w:r>
      <w:r w:rsidR="00E92361">
        <w:t xml:space="preserve">o kroz usmenu komunikaciju </w:t>
      </w:r>
      <w:r w:rsidR="0079112B">
        <w:t xml:space="preserve">na informativnim razgovorima te </w:t>
      </w:r>
      <w:r w:rsidR="00930B4B">
        <w:t>putem online sastanaka preko online platformi. Tije</w:t>
      </w:r>
      <w:r w:rsidR="00E92361">
        <w:t>kom usmenoga razgovora lakše je</w:t>
      </w:r>
      <w:r w:rsidR="0079112B">
        <w:t xml:space="preserve"> </w:t>
      </w:r>
      <w:r w:rsidR="00930B4B">
        <w:t>izbjeći dvosmislenost u izražavanju, što je česta pojava u pisanom</w:t>
      </w:r>
      <w:r w:rsidR="00E92361">
        <w:t xml:space="preserve"> neverbalnom komuniciranju koja</w:t>
      </w:r>
      <w:r w:rsidR="0079112B">
        <w:t xml:space="preserve"> </w:t>
      </w:r>
      <w:r w:rsidR="00930B4B">
        <w:t>može biti uzrok nesporazuma i nepotrebnih tenzija.</w:t>
      </w:r>
    </w:p>
    <w:p w14:paraId="2295C4C3" w14:textId="77777777" w:rsidR="00E92361" w:rsidRDefault="00E92361" w:rsidP="001B3625">
      <w:pPr>
        <w:jc w:val="both"/>
      </w:pPr>
    </w:p>
    <w:p w14:paraId="66AA2269" w14:textId="77777777" w:rsidR="00930B4B" w:rsidRDefault="00930B4B" w:rsidP="001B3625">
      <w:pPr>
        <w:jc w:val="both"/>
      </w:pPr>
    </w:p>
    <w:p w14:paraId="27F7117A" w14:textId="77777777" w:rsidR="00930B4B" w:rsidRDefault="00930B4B" w:rsidP="001B3625">
      <w:pPr>
        <w:jc w:val="both"/>
      </w:pPr>
      <w:r>
        <w:t xml:space="preserve">Protokol je usvojen na sjednici Učiteljskoga vijeća </w:t>
      </w:r>
    </w:p>
    <w:p w14:paraId="4C664E69" w14:textId="77777777" w:rsidR="00930B4B" w:rsidRDefault="00930B4B" w:rsidP="001B3625">
      <w:pPr>
        <w:jc w:val="both"/>
      </w:pPr>
    </w:p>
    <w:p w14:paraId="0BDAEADD" w14:textId="77777777" w:rsidR="00930B4B" w:rsidRDefault="00930B4B" w:rsidP="001B3625">
      <w:pPr>
        <w:jc w:val="both"/>
      </w:pPr>
      <w:r>
        <w:t>Ravnateljica:</w:t>
      </w:r>
    </w:p>
    <w:p w14:paraId="6870D628" w14:textId="77777777" w:rsidR="00703A76" w:rsidRDefault="00703A76" w:rsidP="001B3625">
      <w:pPr>
        <w:jc w:val="both"/>
      </w:pPr>
    </w:p>
    <w:sectPr w:rsidR="00703A7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4B"/>
    <w:rsid w:val="0008373C"/>
    <w:rsid w:val="00092780"/>
    <w:rsid w:val="00096F98"/>
    <w:rsid w:val="001116D7"/>
    <w:rsid w:val="001A194A"/>
    <w:rsid w:val="001B3625"/>
    <w:rsid w:val="00223949"/>
    <w:rsid w:val="00361BF2"/>
    <w:rsid w:val="00443403"/>
    <w:rsid w:val="004760FB"/>
    <w:rsid w:val="0050338A"/>
    <w:rsid w:val="00631AC9"/>
    <w:rsid w:val="006E201C"/>
    <w:rsid w:val="00703A76"/>
    <w:rsid w:val="0079112B"/>
    <w:rsid w:val="00896DC7"/>
    <w:rsid w:val="008B38BD"/>
    <w:rsid w:val="00930B4B"/>
    <w:rsid w:val="009970CC"/>
    <w:rsid w:val="009A49FB"/>
    <w:rsid w:val="009D722C"/>
    <w:rsid w:val="009E6105"/>
    <w:rsid w:val="00A52AB3"/>
    <w:rsid w:val="00A965E4"/>
    <w:rsid w:val="00AA418A"/>
    <w:rsid w:val="00AB19EB"/>
    <w:rsid w:val="00AB2D8D"/>
    <w:rsid w:val="00AC127E"/>
    <w:rsid w:val="00AD42BA"/>
    <w:rsid w:val="00B468FA"/>
    <w:rsid w:val="00B601A9"/>
    <w:rsid w:val="00D23244"/>
    <w:rsid w:val="00D55577"/>
    <w:rsid w:val="00E92361"/>
    <w:rsid w:val="00EB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047B"/>
  <w15:chartTrackingRefBased/>
  <w15:docId w15:val="{F6F271F0-2A75-4ED7-B292-ED98B150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61BF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2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2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os-tes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Pedagog</cp:lastModifiedBy>
  <cp:revision>22</cp:revision>
  <cp:lastPrinted>2024-05-16T13:58:00Z</cp:lastPrinted>
  <dcterms:created xsi:type="dcterms:W3CDTF">2021-07-05T06:29:00Z</dcterms:created>
  <dcterms:modified xsi:type="dcterms:W3CDTF">2024-05-17T12:15:00Z</dcterms:modified>
</cp:coreProperties>
</file>